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439"/>
        <w:gridCol w:w="1607"/>
        <w:gridCol w:w="345"/>
        <w:gridCol w:w="967"/>
        <w:gridCol w:w="294"/>
        <w:gridCol w:w="169"/>
        <w:gridCol w:w="3045"/>
      </w:tblGrid>
      <w:tr w:rsidR="008F5CC1" w:rsidTr="00596051">
        <w:trPr>
          <w:trHeight w:hRule="exact" w:val="964"/>
        </w:trPr>
        <w:tc>
          <w:tcPr>
            <w:tcW w:w="5165" w:type="dxa"/>
            <w:gridSpan w:val="4"/>
          </w:tcPr>
          <w:p w:rsidR="008F5CC1" w:rsidRDefault="008F5CC1" w:rsidP="00460B0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9BA75F" wp14:editId="5D70B0A4">
                  <wp:extent cx="520200" cy="61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:rsidR="008F5CC1" w:rsidRDefault="008F5CC1" w:rsidP="00460B00"/>
        </w:tc>
        <w:tc>
          <w:tcPr>
            <w:tcW w:w="3508" w:type="dxa"/>
            <w:gridSpan w:val="3"/>
          </w:tcPr>
          <w:p w:rsidR="008F5CC1" w:rsidRDefault="008F5CC1" w:rsidP="00460B00"/>
        </w:tc>
      </w:tr>
      <w:tr w:rsidR="008F5CC1" w:rsidTr="00596051">
        <w:trPr>
          <w:trHeight w:hRule="exact" w:val="2107"/>
        </w:trPr>
        <w:tc>
          <w:tcPr>
            <w:tcW w:w="5165" w:type="dxa"/>
            <w:gridSpan w:val="4"/>
          </w:tcPr>
          <w:p w:rsidR="008F5CC1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 xml:space="preserve">ДЕПАРТАМЕНТ ОБРАЗОВАНИЯ И НАУКИ </w:t>
            </w:r>
          </w:p>
          <w:p w:rsidR="008F5CC1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КОСТРОМСКОЙ ОБЛАСТИ</w:t>
            </w:r>
          </w:p>
          <w:p w:rsidR="008F5CC1" w:rsidRPr="00B225BA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ГОСУДАРСТВЕННОЕ БЮДЖЕТНОЕ УЧРЕЖДЕНИЕ </w:t>
            </w:r>
          </w:p>
          <w:p w:rsidR="008F5CC1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ДОПОЛНИТЕЛЬНОГО ОБРАЗОВАНИЯ </w:t>
            </w:r>
          </w:p>
          <w:p w:rsidR="008F5CC1" w:rsidRPr="00B225BA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 КОСТРОМСКОЙ ОБЛАСТИ</w:t>
            </w:r>
          </w:p>
          <w:p w:rsidR="008F5CC1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 «ЭКОЛОГО-БИОЛОГИЧЕСКИЙ ЦЕНТР «СЛЕДОВО»</w:t>
            </w:r>
          </w:p>
          <w:p w:rsidR="008F5CC1" w:rsidRPr="00B225BA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>ИМЕНИ Ю.П. КАРВАЦКОГО»</w:t>
            </w:r>
          </w:p>
          <w:p w:rsidR="008F5CC1" w:rsidRDefault="008F5CC1" w:rsidP="00460B00">
            <w:pPr>
              <w:pStyle w:val="1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 xml:space="preserve">Юридический адрес:157874, Костромская область, </w:t>
            </w:r>
          </w:p>
          <w:p w:rsidR="008F5CC1" w:rsidRPr="00B225BA" w:rsidRDefault="008F5CC1" w:rsidP="00460B00">
            <w:pPr>
              <w:pStyle w:val="11"/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B225BA">
              <w:rPr>
                <w:rFonts w:cs="Times New Roman"/>
                <w:sz w:val="14"/>
                <w:szCs w:val="14"/>
              </w:rPr>
              <w:t>Судиславский</w:t>
            </w:r>
            <w:proofErr w:type="spellEnd"/>
            <w:r w:rsidRPr="00B225BA">
              <w:rPr>
                <w:rFonts w:cs="Times New Roman"/>
                <w:sz w:val="14"/>
                <w:szCs w:val="14"/>
              </w:rPr>
              <w:t xml:space="preserve"> район, дер. Следово, дом 8</w:t>
            </w:r>
          </w:p>
          <w:p w:rsidR="008F5CC1" w:rsidRDefault="008F5CC1" w:rsidP="00460B00">
            <w:pPr>
              <w:pStyle w:val="1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 xml:space="preserve">Почтовый адрес:156024, гор. Кострома, ул. Пушкина, дом 2а. </w:t>
            </w:r>
          </w:p>
          <w:p w:rsidR="008F5CC1" w:rsidRPr="00B225BA" w:rsidRDefault="008F5CC1" w:rsidP="00460B00">
            <w:pPr>
              <w:pStyle w:val="11"/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="Times New Roman"/>
                <w:sz w:val="14"/>
                <w:szCs w:val="14"/>
              </w:rPr>
              <w:t>Тел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 xml:space="preserve">. 64-82-94;50-12-95; </w:t>
            </w:r>
            <w:r>
              <w:rPr>
                <w:rFonts w:cs="Times New Roman"/>
                <w:sz w:val="14"/>
                <w:szCs w:val="14"/>
                <w:lang w:val="en-US"/>
              </w:rPr>
              <w:t>e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-</w:t>
            </w:r>
            <w:r>
              <w:rPr>
                <w:rFonts w:cs="Times New Roman"/>
                <w:sz w:val="14"/>
                <w:szCs w:val="14"/>
                <w:lang w:val="en-US"/>
              </w:rPr>
              <w:t>mail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:</w:t>
            </w:r>
            <w:r>
              <w:rPr>
                <w:rFonts w:cs="Times New Roman"/>
                <w:sz w:val="14"/>
                <w:szCs w:val="14"/>
                <w:lang w:val="en-US"/>
              </w:rPr>
              <w:t xml:space="preserve"> ebcsledovo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1730@</w:t>
            </w:r>
            <w:r>
              <w:rPr>
                <w:rFonts w:cs="Times New Roman"/>
                <w:sz w:val="14"/>
                <w:szCs w:val="14"/>
                <w:lang w:val="en-US"/>
              </w:rPr>
              <w:t>mail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.</w:t>
            </w:r>
            <w:r>
              <w:rPr>
                <w:rFonts w:cs="Times New Roman"/>
                <w:sz w:val="14"/>
                <w:szCs w:val="14"/>
                <w:lang w:val="en-US"/>
              </w:rPr>
              <w:t>ru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;</w:t>
            </w:r>
          </w:p>
          <w:p w:rsidR="008F5CC1" w:rsidRDefault="008F5CC1" w:rsidP="00460B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25BA">
              <w:rPr>
                <w:rFonts w:ascii="Times New Roman" w:hAnsi="Times New Roman" w:cs="Times New Roman"/>
                <w:sz w:val="14"/>
                <w:szCs w:val="14"/>
              </w:rPr>
              <w:t>ОКПО 32493955 ОГРН 1034408610719</w:t>
            </w:r>
          </w:p>
          <w:p w:rsidR="008F5CC1" w:rsidRDefault="008F5CC1" w:rsidP="00460B00">
            <w:pPr>
              <w:jc w:val="center"/>
            </w:pPr>
            <w:r w:rsidRPr="00B225BA">
              <w:rPr>
                <w:rFonts w:ascii="Times New Roman" w:hAnsi="Times New Roman" w:cs="Times New Roman"/>
                <w:sz w:val="14"/>
                <w:szCs w:val="14"/>
              </w:rPr>
              <w:t>ИНН 4443019230</w:t>
            </w:r>
            <w:r w:rsidRPr="00495DFF">
              <w:rPr>
                <w:rFonts w:ascii="Times New Roman" w:hAnsi="Times New Roman" w:cs="Times New Roman"/>
                <w:sz w:val="16"/>
                <w:szCs w:val="16"/>
              </w:rPr>
              <w:t xml:space="preserve">  КПП 442701001</w:t>
            </w:r>
          </w:p>
        </w:tc>
        <w:tc>
          <w:tcPr>
            <w:tcW w:w="967" w:type="dxa"/>
          </w:tcPr>
          <w:p w:rsidR="008F5CC1" w:rsidRDefault="008F5CC1" w:rsidP="00460B00"/>
        </w:tc>
        <w:tc>
          <w:tcPr>
            <w:tcW w:w="3508" w:type="dxa"/>
            <w:gridSpan w:val="3"/>
          </w:tcPr>
          <w:p w:rsidR="008F5CC1" w:rsidRDefault="008F5CC1" w:rsidP="00460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CC1" w:rsidRPr="009165A5" w:rsidRDefault="008F5CC1" w:rsidP="00460B0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9165A5">
              <w:rPr>
                <w:rFonts w:cs="Times New Roman"/>
                <w:sz w:val="26"/>
                <w:szCs w:val="26"/>
              </w:rPr>
              <w:t>Руководителям муниципальных органов, осуществляющих управление в сфере образования</w:t>
            </w:r>
          </w:p>
          <w:p w:rsidR="008F5CC1" w:rsidRDefault="008F5CC1" w:rsidP="00460B00">
            <w:pPr>
              <w:jc w:val="center"/>
            </w:pPr>
          </w:p>
        </w:tc>
      </w:tr>
      <w:tr w:rsidR="008F5CC1" w:rsidTr="00596051">
        <w:trPr>
          <w:trHeight w:hRule="exact" w:val="1247"/>
        </w:trPr>
        <w:tc>
          <w:tcPr>
            <w:tcW w:w="1774" w:type="dxa"/>
          </w:tcPr>
          <w:p w:rsidR="008F5CC1" w:rsidRPr="00B225BA" w:rsidRDefault="00F854A8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="0059605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D058FF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8F5CC1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8F5CC1" w:rsidRPr="00B225BA" w:rsidRDefault="008F5CC1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CC1" w:rsidRPr="00B225BA" w:rsidRDefault="008F5CC1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№ ____</w:t>
            </w:r>
          </w:p>
        </w:tc>
        <w:tc>
          <w:tcPr>
            <w:tcW w:w="3391" w:type="dxa"/>
            <w:gridSpan w:val="3"/>
          </w:tcPr>
          <w:p w:rsidR="008F5CC1" w:rsidRPr="00B225BA" w:rsidRDefault="00F854A8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9605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bookmarkStart w:id="0" w:name="_GoBack"/>
            <w:bookmarkEnd w:id="0"/>
          </w:p>
          <w:p w:rsidR="008F5CC1" w:rsidRPr="00B225BA" w:rsidRDefault="008F5CC1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CC1" w:rsidRPr="00B225BA" w:rsidRDefault="008F5CC1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5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  <w:tc>
          <w:tcPr>
            <w:tcW w:w="967" w:type="dxa"/>
          </w:tcPr>
          <w:p w:rsidR="008F5CC1" w:rsidRDefault="008F5CC1" w:rsidP="00460B00"/>
        </w:tc>
        <w:tc>
          <w:tcPr>
            <w:tcW w:w="3508" w:type="dxa"/>
            <w:gridSpan w:val="3"/>
          </w:tcPr>
          <w:p w:rsidR="008F5CC1" w:rsidRDefault="008F5CC1" w:rsidP="00460B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F5CC1" w:rsidRDefault="008F5CC1" w:rsidP="00460B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F5CC1" w:rsidRPr="00B225BA" w:rsidRDefault="008F5CC1" w:rsidP="00460B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F5CC1" w:rsidTr="00596051">
        <w:trPr>
          <w:trHeight w:hRule="exact" w:val="1021"/>
        </w:trPr>
        <w:tc>
          <w:tcPr>
            <w:tcW w:w="5165" w:type="dxa"/>
            <w:gridSpan w:val="4"/>
          </w:tcPr>
          <w:p w:rsidR="008F5CC1" w:rsidRPr="00F854A8" w:rsidRDefault="00F854A8" w:rsidP="008F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«Экологический патруль»</w:t>
            </w:r>
          </w:p>
          <w:p w:rsidR="008F5CC1" w:rsidRPr="009165A5" w:rsidRDefault="008F5CC1" w:rsidP="00460B00">
            <w:pPr>
              <w:tabs>
                <w:tab w:val="left" w:pos="8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C1" w:rsidRDefault="008F5CC1" w:rsidP="00460B00"/>
        </w:tc>
        <w:tc>
          <w:tcPr>
            <w:tcW w:w="4475" w:type="dxa"/>
            <w:gridSpan w:val="4"/>
          </w:tcPr>
          <w:p w:rsidR="008F5CC1" w:rsidRDefault="008F5CC1" w:rsidP="00460B00"/>
        </w:tc>
      </w:tr>
      <w:tr w:rsidR="008F5CC1" w:rsidTr="00596051">
        <w:trPr>
          <w:trHeight w:hRule="exact" w:val="284"/>
        </w:trPr>
        <w:tc>
          <w:tcPr>
            <w:tcW w:w="9640" w:type="dxa"/>
            <w:gridSpan w:val="8"/>
          </w:tcPr>
          <w:p w:rsidR="008F5CC1" w:rsidRPr="00BE0CDD" w:rsidRDefault="008F5CC1" w:rsidP="00460B00">
            <w:pPr>
              <w:rPr>
                <w:rFonts w:ascii="Times New Roman" w:hAnsi="Times New Roman" w:cs="Times New Roman"/>
              </w:rPr>
            </w:pPr>
          </w:p>
        </w:tc>
      </w:tr>
      <w:tr w:rsidR="008F5CC1" w:rsidRPr="0053091B" w:rsidTr="00596051">
        <w:trPr>
          <w:trHeight w:val="5670"/>
        </w:trPr>
        <w:tc>
          <w:tcPr>
            <w:tcW w:w="9640" w:type="dxa"/>
            <w:gridSpan w:val="8"/>
          </w:tcPr>
          <w:p w:rsidR="00CF1A2B" w:rsidRDefault="008F5CC1" w:rsidP="00596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9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Государственное бюджетное учреждение дополнительного образования Костромской области «Эколого-биологический центр «Следово» </w:t>
            </w:r>
            <w:r w:rsidRPr="005309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имени Ю.П. Карвацкого» </w:t>
            </w:r>
            <w:r w:rsidRPr="0053091B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 w:rsidR="00303BDC" w:rsidRPr="0053091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</w:t>
            </w:r>
            <w:r w:rsidRPr="0053091B">
              <w:rPr>
                <w:rFonts w:ascii="Times New Roman" w:hAnsi="Times New Roman" w:cs="Times New Roman"/>
                <w:sz w:val="28"/>
                <w:szCs w:val="28"/>
              </w:rPr>
              <w:t xml:space="preserve">письма  </w:t>
            </w:r>
            <w:r w:rsidR="00F854A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просвещения Российской Федерации </w:t>
            </w:r>
            <w:r w:rsidR="00303BDC" w:rsidRPr="0053091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530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54A8">
              <w:rPr>
                <w:rFonts w:ascii="Times New Roman" w:hAnsi="Times New Roman" w:cs="Times New Roman"/>
                <w:sz w:val="28"/>
                <w:szCs w:val="28"/>
              </w:rPr>
              <w:t>8.03.2022 года № ДГ-712/06 «О проекте экологический патруль»</w:t>
            </w:r>
            <w:r w:rsidR="00303BDC" w:rsidRPr="005309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091B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приглашает к участию</w:t>
            </w:r>
            <w:r w:rsidR="00303BDC" w:rsidRPr="0053091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30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4A8">
              <w:rPr>
                <w:rFonts w:ascii="Times New Roman" w:hAnsi="Times New Roman" w:cs="Times New Roman"/>
                <w:sz w:val="28"/>
                <w:szCs w:val="28"/>
              </w:rPr>
              <w:t>мероприятиях, проводимых в рамках проекта «Экологический патруль».</w:t>
            </w:r>
          </w:p>
          <w:p w:rsidR="00F854A8" w:rsidRPr="0053091B" w:rsidRDefault="00F854A8" w:rsidP="00596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2B" w:rsidRDefault="00471C94" w:rsidP="0059605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Дополнительную информацию можно посмотреть в презентации (приложение 1)</w:t>
            </w:r>
            <w:r w:rsidR="00625CD1">
              <w:rPr>
                <w:rFonts w:ascii="Times New Roman" w:hAnsi="Times New Roman" w:cs="Times New Roman"/>
                <w:sz w:val="28"/>
                <w:szCs w:val="28"/>
              </w:rPr>
              <w:t xml:space="preserve"> и на сайте </w:t>
            </w:r>
            <w:r w:rsidR="00625CD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5CD1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"https://xn--80afglbgcdfhybtpjvs6d0fb.xn--p1ai/" </w:instrText>
            </w:r>
            <w:r w:rsidR="00625CD1">
              <w:rPr>
                <w:rFonts w:ascii="Times New Roman" w:hAnsi="Times New Roman" w:cs="Times New Roman"/>
                <w:sz w:val="28"/>
                <w:szCs w:val="28"/>
              </w:rPr>
            </w:r>
            <w:r w:rsidR="00625CD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="00625CD1" w:rsidRPr="00625CD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экологическийпатруль</w:t>
            </w:r>
            <w:proofErr w:type="gramStart"/>
            <w:r w:rsidR="00625CD1" w:rsidRPr="00625CD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25CD1" w:rsidRPr="00625CD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="00625CD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62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4CE" w:rsidRPr="0053091B" w:rsidRDefault="008934CE" w:rsidP="0059605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2D" w:rsidRDefault="005F3085" w:rsidP="0059605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91B">
              <w:rPr>
                <w:rFonts w:ascii="Times New Roman" w:hAnsi="Times New Roman" w:cs="Times New Roman"/>
                <w:sz w:val="28"/>
                <w:szCs w:val="28"/>
              </w:rPr>
              <w:t>В целях мониторинга проведен</w:t>
            </w:r>
            <w:r w:rsidR="00471C94">
              <w:rPr>
                <w:rFonts w:ascii="Times New Roman" w:hAnsi="Times New Roman" w:cs="Times New Roman"/>
                <w:sz w:val="28"/>
                <w:szCs w:val="28"/>
              </w:rPr>
              <w:t>ия  мероприятий в рамках проекта «Экологический патруль»</w:t>
            </w:r>
            <w:r w:rsidR="00CF1A2B" w:rsidRPr="00530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91B">
              <w:rPr>
                <w:rFonts w:ascii="Times New Roman" w:hAnsi="Times New Roman" w:cs="Times New Roman"/>
                <w:sz w:val="28"/>
                <w:szCs w:val="28"/>
              </w:rPr>
              <w:t>рекомендуем</w:t>
            </w:r>
            <w:r w:rsidR="008D4634" w:rsidRPr="0053091B">
              <w:rPr>
                <w:rFonts w:ascii="Times New Roman" w:hAnsi="Times New Roman" w:cs="Times New Roman"/>
                <w:sz w:val="28"/>
                <w:szCs w:val="28"/>
              </w:rPr>
              <w:t xml:space="preserve"> заполнить  форму:</w:t>
            </w:r>
            <w:r w:rsidR="00764A17" w:rsidRPr="00530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4CE" w:rsidRDefault="008934CE" w:rsidP="0059605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E178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https://forms.gle/uKXNR3Wf6YuMNa3GA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051" w:rsidRDefault="00596051" w:rsidP="0059605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51" w:rsidRPr="0053091B" w:rsidRDefault="00596051" w:rsidP="0059605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заполнения формы копируйте ссылку и вставьте в строчку поисковика в браузере.</w:t>
            </w:r>
          </w:p>
          <w:p w:rsidR="00764A17" w:rsidRPr="0053091B" w:rsidRDefault="00764A17" w:rsidP="0059605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634" w:rsidRPr="0053091B" w:rsidRDefault="008934CE" w:rsidP="0059605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связи</w:t>
            </w:r>
            <w:r w:rsidR="00596051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вопросам</w:t>
            </w:r>
            <w:r w:rsidR="0070133A" w:rsidRPr="005309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0133A" w:rsidRPr="00893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8934CE">
                <w:rPr>
                  <w:rStyle w:val="aa"/>
                  <w:rFonts w:ascii="Times New Roman" w:hAnsi="Times New Roman" w:cs="Times New Roman"/>
                  <w:b/>
                  <w:color w:val="auto"/>
                  <w:sz w:val="28"/>
                  <w:szCs w:val="28"/>
                  <w:bdr w:val="none" w:sz="0" w:space="0" w:color="auto" w:frame="1"/>
                  <w:shd w:val="clear" w:color="auto" w:fill="EFEFEF"/>
                </w:rPr>
                <w:t> info@ed-expo.ru</w:t>
              </w:r>
            </w:hyperlink>
          </w:p>
          <w:p w:rsidR="008F5CC1" w:rsidRPr="0053091B" w:rsidRDefault="008F5CC1" w:rsidP="00530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CC1" w:rsidTr="00596051">
        <w:trPr>
          <w:trHeight w:hRule="exact" w:val="284"/>
        </w:trPr>
        <w:tc>
          <w:tcPr>
            <w:tcW w:w="4820" w:type="dxa"/>
            <w:gridSpan w:val="3"/>
          </w:tcPr>
          <w:p w:rsidR="00596051" w:rsidRDefault="00596051" w:rsidP="0046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51" w:rsidRDefault="00596051" w:rsidP="0046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51" w:rsidRDefault="00596051" w:rsidP="0046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C1" w:rsidRPr="00610EF1" w:rsidRDefault="0070133A" w:rsidP="00460B0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на </w:t>
            </w:r>
            <w:r w:rsidR="00F854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5CC1" w:rsidRPr="00610EF1">
              <w:rPr>
                <w:rFonts w:ascii="Times New Roman" w:hAnsi="Times New Roman" w:cs="Times New Roman"/>
                <w:sz w:val="28"/>
                <w:szCs w:val="28"/>
              </w:rPr>
              <w:t xml:space="preserve"> л. в 1 экз.</w:t>
            </w:r>
          </w:p>
        </w:tc>
        <w:tc>
          <w:tcPr>
            <w:tcW w:w="4820" w:type="dxa"/>
            <w:gridSpan w:val="5"/>
          </w:tcPr>
          <w:p w:rsidR="008F5CC1" w:rsidRPr="00610EF1" w:rsidRDefault="008F5CC1" w:rsidP="00460B00">
            <w:pPr>
              <w:rPr>
                <w:sz w:val="28"/>
                <w:szCs w:val="28"/>
              </w:rPr>
            </w:pPr>
          </w:p>
        </w:tc>
      </w:tr>
      <w:tr w:rsidR="008F5CC1" w:rsidTr="00596051">
        <w:trPr>
          <w:trHeight w:hRule="exact" w:val="1134"/>
        </w:trPr>
        <w:tc>
          <w:tcPr>
            <w:tcW w:w="3213" w:type="dxa"/>
            <w:gridSpan w:val="2"/>
          </w:tcPr>
          <w:p w:rsidR="008F5CC1" w:rsidRDefault="008F5CC1" w:rsidP="00460B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CC1" w:rsidRDefault="007063D8" w:rsidP="00460B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</w:t>
            </w:r>
            <w:r w:rsidR="008F5CC1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8F5CC1" w:rsidRDefault="008F5CC1" w:rsidP="00460B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CC1" w:rsidRPr="00DF1319" w:rsidRDefault="008F5CC1" w:rsidP="00460B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16"/>
                <w:szCs w:val="26"/>
              </w:rPr>
              <w:t>М.П.</w:t>
            </w:r>
          </w:p>
        </w:tc>
        <w:tc>
          <w:tcPr>
            <w:tcW w:w="3213" w:type="dxa"/>
            <w:gridSpan w:val="4"/>
          </w:tcPr>
          <w:p w:rsidR="008F5CC1" w:rsidRPr="00DF1319" w:rsidRDefault="008F5CC1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CC1" w:rsidRPr="00DF1319" w:rsidRDefault="008F5CC1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gridSpan w:val="2"/>
          </w:tcPr>
          <w:p w:rsidR="008F5CC1" w:rsidRPr="00DF1319" w:rsidRDefault="008F5CC1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CC1" w:rsidRPr="00DF1319" w:rsidRDefault="007063D8" w:rsidP="00460B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С.В</w:t>
            </w:r>
            <w:r w:rsidR="008F5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Барановская</w:t>
            </w:r>
          </w:p>
        </w:tc>
      </w:tr>
      <w:tr w:rsidR="008F5CC1" w:rsidTr="00596051">
        <w:tc>
          <w:tcPr>
            <w:tcW w:w="9640" w:type="dxa"/>
            <w:gridSpan w:val="8"/>
          </w:tcPr>
          <w:p w:rsidR="008F5CC1" w:rsidRDefault="008F5CC1" w:rsidP="00460B00"/>
        </w:tc>
      </w:tr>
      <w:tr w:rsidR="008F5CC1" w:rsidTr="00596051">
        <w:trPr>
          <w:trHeight w:hRule="exact" w:val="964"/>
        </w:trPr>
        <w:tc>
          <w:tcPr>
            <w:tcW w:w="5165" w:type="dxa"/>
            <w:gridSpan w:val="4"/>
          </w:tcPr>
          <w:p w:rsidR="00596051" w:rsidRDefault="00596051" w:rsidP="00460B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5CC1" w:rsidRPr="004A475D" w:rsidRDefault="008F5CC1" w:rsidP="00460B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ИСП.: Резвякова Анастасия Евгеньевна</w:t>
            </w: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F5CC1" w:rsidRDefault="008F5CC1" w:rsidP="00460B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 xml:space="preserve">Учебно-методический 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Экостанция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методист</w:t>
            </w: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5CC1" w:rsidRPr="004A475D" w:rsidRDefault="008F5CC1" w:rsidP="00460B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+7(4942) 50-12-95</w:t>
            </w: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165A5">
              <w:rPr>
                <w:rFonts w:ascii="Times New Roman" w:hAnsi="Times New Roman" w:cs="Times New Roman"/>
                <w:color w:val="005BD1"/>
                <w:sz w:val="16"/>
                <w:szCs w:val="16"/>
                <w:shd w:val="clear" w:color="auto" w:fill="FFFFFF"/>
              </w:rPr>
              <w:t>ebcsledovo1730@mail.ru</w:t>
            </w:r>
          </w:p>
          <w:p w:rsidR="008F5CC1" w:rsidRPr="00DF1319" w:rsidRDefault="008F5CC1" w:rsidP="00460B00"/>
        </w:tc>
        <w:tc>
          <w:tcPr>
            <w:tcW w:w="1430" w:type="dxa"/>
            <w:gridSpan w:val="3"/>
          </w:tcPr>
          <w:p w:rsidR="008F5CC1" w:rsidRPr="00DF1319" w:rsidRDefault="008F5CC1" w:rsidP="00460B00">
            <w:pPr>
              <w:jc w:val="center"/>
            </w:pPr>
          </w:p>
        </w:tc>
        <w:tc>
          <w:tcPr>
            <w:tcW w:w="3045" w:type="dxa"/>
          </w:tcPr>
          <w:p w:rsidR="008F5CC1" w:rsidRPr="00DF1319" w:rsidRDefault="008F5CC1" w:rsidP="00460B00">
            <w:pPr>
              <w:jc w:val="center"/>
            </w:pPr>
          </w:p>
        </w:tc>
      </w:tr>
    </w:tbl>
    <w:p w:rsidR="008F5CC1" w:rsidRDefault="008F5CC1" w:rsidP="00610EF1"/>
    <w:sectPr w:rsidR="008F5CC1" w:rsidSect="00610EF1">
      <w:headerReference w:type="default" r:id="rId11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15" w:rsidRDefault="000D2515">
      <w:pPr>
        <w:spacing w:after="0" w:line="240" w:lineRule="auto"/>
      </w:pPr>
      <w:r>
        <w:separator/>
      </w:r>
    </w:p>
  </w:endnote>
  <w:endnote w:type="continuationSeparator" w:id="0">
    <w:p w:rsidR="000D2515" w:rsidRDefault="000D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auto"/>
    <w:pitch w:val="variable"/>
    <w:sig w:usb0="00000001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15" w:rsidRDefault="000D2515">
      <w:pPr>
        <w:spacing w:after="0" w:line="240" w:lineRule="auto"/>
      </w:pPr>
      <w:r>
        <w:separator/>
      </w:r>
    </w:p>
  </w:footnote>
  <w:footnote w:type="continuationSeparator" w:id="0">
    <w:p w:rsidR="000D2515" w:rsidRDefault="000D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AF" w:rsidRPr="00CA09EC" w:rsidRDefault="000D2515" w:rsidP="00025AAF">
    <w:pPr>
      <w:widowControl w:val="0"/>
      <w:spacing w:after="0"/>
      <w:ind w:firstLine="709"/>
      <w:jc w:val="right"/>
      <w:rPr>
        <w:rFonts w:ascii="Times New Roman" w:hAnsi="Times New Roman" w:cs="Times New Roman"/>
        <w:b/>
        <w:sz w:val="16"/>
        <w:szCs w:val="16"/>
      </w:rPr>
    </w:pPr>
  </w:p>
  <w:p w:rsidR="00025AAF" w:rsidRDefault="000D25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0FD6"/>
    <w:multiLevelType w:val="multilevel"/>
    <w:tmpl w:val="074A1F76"/>
    <w:lvl w:ilvl="0">
      <w:start w:val="1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867AA2"/>
    <w:multiLevelType w:val="hybridMultilevel"/>
    <w:tmpl w:val="F8F0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24262"/>
    <w:multiLevelType w:val="hybridMultilevel"/>
    <w:tmpl w:val="BF06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C1"/>
    <w:rsid w:val="00032093"/>
    <w:rsid w:val="00041B34"/>
    <w:rsid w:val="00071DAC"/>
    <w:rsid w:val="00086DAC"/>
    <w:rsid w:val="000D2515"/>
    <w:rsid w:val="000E3CB1"/>
    <w:rsid w:val="000F1F6C"/>
    <w:rsid w:val="000F6A67"/>
    <w:rsid w:val="001327F5"/>
    <w:rsid w:val="001605D6"/>
    <w:rsid w:val="00163B56"/>
    <w:rsid w:val="001808EC"/>
    <w:rsid w:val="0018716F"/>
    <w:rsid w:val="001B359A"/>
    <w:rsid w:val="001B784D"/>
    <w:rsid w:val="001D3795"/>
    <w:rsid w:val="00217678"/>
    <w:rsid w:val="002261F5"/>
    <w:rsid w:val="00266062"/>
    <w:rsid w:val="00272C4B"/>
    <w:rsid w:val="002747AA"/>
    <w:rsid w:val="00297DA9"/>
    <w:rsid w:val="002F5067"/>
    <w:rsid w:val="002F5936"/>
    <w:rsid w:val="00303BDC"/>
    <w:rsid w:val="00303CC9"/>
    <w:rsid w:val="0035145A"/>
    <w:rsid w:val="00356711"/>
    <w:rsid w:val="00366D84"/>
    <w:rsid w:val="00370E3E"/>
    <w:rsid w:val="003C4DBC"/>
    <w:rsid w:val="003F6D1A"/>
    <w:rsid w:val="00471C94"/>
    <w:rsid w:val="004D3BD0"/>
    <w:rsid w:val="004D4152"/>
    <w:rsid w:val="004F0C0D"/>
    <w:rsid w:val="00501DD9"/>
    <w:rsid w:val="0053091B"/>
    <w:rsid w:val="00551201"/>
    <w:rsid w:val="005557C3"/>
    <w:rsid w:val="00556891"/>
    <w:rsid w:val="00591A8D"/>
    <w:rsid w:val="00596051"/>
    <w:rsid w:val="005960DD"/>
    <w:rsid w:val="005A3F43"/>
    <w:rsid w:val="005C1275"/>
    <w:rsid w:val="005C4763"/>
    <w:rsid w:val="005F0E95"/>
    <w:rsid w:val="005F3085"/>
    <w:rsid w:val="00600D25"/>
    <w:rsid w:val="006011D3"/>
    <w:rsid w:val="00610EF1"/>
    <w:rsid w:val="00624713"/>
    <w:rsid w:val="00625CD1"/>
    <w:rsid w:val="006B150D"/>
    <w:rsid w:val="006C50D1"/>
    <w:rsid w:val="0070133A"/>
    <w:rsid w:val="00705DDD"/>
    <w:rsid w:val="007063D8"/>
    <w:rsid w:val="00715650"/>
    <w:rsid w:val="00730700"/>
    <w:rsid w:val="00757115"/>
    <w:rsid w:val="00757A0C"/>
    <w:rsid w:val="00764A17"/>
    <w:rsid w:val="00766A75"/>
    <w:rsid w:val="007A21F8"/>
    <w:rsid w:val="008136AB"/>
    <w:rsid w:val="0082049C"/>
    <w:rsid w:val="008705E8"/>
    <w:rsid w:val="008934CE"/>
    <w:rsid w:val="00896879"/>
    <w:rsid w:val="0089732F"/>
    <w:rsid w:val="008C3F31"/>
    <w:rsid w:val="008D4634"/>
    <w:rsid w:val="008F5CC1"/>
    <w:rsid w:val="00936C91"/>
    <w:rsid w:val="0095644B"/>
    <w:rsid w:val="00960657"/>
    <w:rsid w:val="0098734F"/>
    <w:rsid w:val="00994499"/>
    <w:rsid w:val="009B6C38"/>
    <w:rsid w:val="009D21F6"/>
    <w:rsid w:val="009E23C6"/>
    <w:rsid w:val="00A2664E"/>
    <w:rsid w:val="00AE6497"/>
    <w:rsid w:val="00BB3F1C"/>
    <w:rsid w:val="00BE50B8"/>
    <w:rsid w:val="00C061E2"/>
    <w:rsid w:val="00C5026F"/>
    <w:rsid w:val="00C6622D"/>
    <w:rsid w:val="00CB3A4B"/>
    <w:rsid w:val="00CD7C76"/>
    <w:rsid w:val="00CF1A2B"/>
    <w:rsid w:val="00D058FF"/>
    <w:rsid w:val="00D51293"/>
    <w:rsid w:val="00D52E99"/>
    <w:rsid w:val="00D81F75"/>
    <w:rsid w:val="00DA12CE"/>
    <w:rsid w:val="00DA5FF5"/>
    <w:rsid w:val="00DC1CA8"/>
    <w:rsid w:val="00DE062C"/>
    <w:rsid w:val="00E434D7"/>
    <w:rsid w:val="00E53588"/>
    <w:rsid w:val="00E5469A"/>
    <w:rsid w:val="00E563E0"/>
    <w:rsid w:val="00E77115"/>
    <w:rsid w:val="00E916C0"/>
    <w:rsid w:val="00EA0BF3"/>
    <w:rsid w:val="00EA7496"/>
    <w:rsid w:val="00F854A8"/>
    <w:rsid w:val="00FA50B7"/>
    <w:rsid w:val="00FB1EE3"/>
    <w:rsid w:val="00FC0D99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C1"/>
  </w:style>
  <w:style w:type="paragraph" w:styleId="1">
    <w:name w:val="heading 1"/>
    <w:basedOn w:val="a"/>
    <w:next w:val="a"/>
    <w:link w:val="10"/>
    <w:qFormat/>
    <w:rsid w:val="008F5CC1"/>
    <w:pPr>
      <w:keepNext/>
      <w:numPr>
        <w:numId w:val="1"/>
      </w:numPr>
      <w:autoSpaceDE w:val="0"/>
      <w:autoSpaceDN w:val="0"/>
      <w:spacing w:after="0" w:line="240" w:lineRule="atLeast"/>
      <w:jc w:val="both"/>
      <w:outlineLvl w:val="0"/>
    </w:pPr>
    <w:rPr>
      <w:rFonts w:ascii="Courier New" w:eastAsia="Times New Roman" w:hAnsi="Courier New" w:cs="Times New Roman"/>
      <w:color w:val="00000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F5CC1"/>
    <w:pPr>
      <w:keepNext/>
      <w:widowControl w:val="0"/>
      <w:numPr>
        <w:ilvl w:val="1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1"/>
    </w:pPr>
    <w:rPr>
      <w:rFonts w:ascii="Courier New" w:eastAsia="Times New Roman" w:hAnsi="Courier New" w:cs="Times New Roman"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F5CC1"/>
    <w:pPr>
      <w:keepNext/>
      <w:widowControl w:val="0"/>
      <w:numPr>
        <w:ilvl w:val="2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2"/>
    </w:pPr>
    <w:rPr>
      <w:rFonts w:ascii="Courier New" w:eastAsia="Times New Roman" w:hAnsi="Courier New" w:cs="Times New Roman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F5CC1"/>
    <w:pPr>
      <w:keepNext/>
      <w:widowControl w:val="0"/>
      <w:numPr>
        <w:ilvl w:val="3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3"/>
    </w:pPr>
    <w:rPr>
      <w:rFonts w:ascii="Courier New" w:eastAsia="Times New Roman" w:hAnsi="Courier New" w:cs="Times New Roman"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8F5CC1"/>
    <w:pPr>
      <w:keepNext/>
      <w:widowControl w:val="0"/>
      <w:numPr>
        <w:ilvl w:val="4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4"/>
    </w:pPr>
    <w:rPr>
      <w:rFonts w:ascii="Courier New" w:eastAsia="Times New Roman" w:hAnsi="Courier New" w:cs="Times New Roman"/>
      <w:i/>
      <w:iCs/>
      <w:color w:val="000000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8F5CC1"/>
    <w:pPr>
      <w:keepNext/>
      <w:widowControl w:val="0"/>
      <w:numPr>
        <w:ilvl w:val="5"/>
        <w:numId w:val="1"/>
      </w:numPr>
      <w:shd w:val="clear" w:color="auto" w:fill="FFFFFF"/>
      <w:autoSpaceDE w:val="0"/>
      <w:autoSpaceDN w:val="0"/>
      <w:spacing w:after="0" w:line="240" w:lineRule="auto"/>
      <w:jc w:val="center"/>
      <w:outlineLvl w:val="5"/>
    </w:pPr>
    <w:rPr>
      <w:rFonts w:ascii="Courier New" w:eastAsia="Times New Roman" w:hAnsi="Courier New" w:cs="Times New Roman"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8F5CC1"/>
    <w:pPr>
      <w:keepNext/>
      <w:widowControl w:val="0"/>
      <w:numPr>
        <w:ilvl w:val="6"/>
        <w:numId w:val="1"/>
      </w:numPr>
      <w:shd w:val="clear" w:color="auto" w:fill="FFFFFF"/>
      <w:autoSpaceDE w:val="0"/>
      <w:autoSpaceDN w:val="0"/>
      <w:spacing w:after="0" w:line="240" w:lineRule="auto"/>
      <w:jc w:val="center"/>
      <w:outlineLvl w:val="6"/>
    </w:pPr>
    <w:rPr>
      <w:rFonts w:ascii="Courier New" w:eastAsia="Times New Roman" w:hAnsi="Courier New" w:cs="Times New Roman"/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8F5CC1"/>
    <w:pPr>
      <w:keepNext/>
      <w:widowControl w:val="0"/>
      <w:numPr>
        <w:ilvl w:val="7"/>
        <w:numId w:val="1"/>
      </w:numPr>
      <w:autoSpaceDE w:val="0"/>
      <w:autoSpaceDN w:val="0"/>
      <w:spacing w:after="0" w:line="240" w:lineRule="auto"/>
      <w:outlineLvl w:val="7"/>
    </w:pPr>
    <w:rPr>
      <w:rFonts w:ascii="Courier New" w:eastAsia="Times New Roman" w:hAnsi="Courier New" w:cs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8F5CC1"/>
    <w:pPr>
      <w:keepNext/>
      <w:widowControl w:val="0"/>
      <w:numPr>
        <w:ilvl w:val="8"/>
        <w:numId w:val="1"/>
      </w:numPr>
      <w:shd w:val="clear" w:color="auto" w:fill="FFFFFF"/>
      <w:autoSpaceDE w:val="0"/>
      <w:autoSpaceDN w:val="0"/>
      <w:spacing w:after="0" w:line="240" w:lineRule="auto"/>
      <w:outlineLvl w:val="8"/>
    </w:pPr>
    <w:rPr>
      <w:rFonts w:ascii="Courier New" w:eastAsia="Times New Roman" w:hAnsi="Courier New" w:cs="Times New Roman"/>
      <w:b/>
      <w:bCs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CC1"/>
    <w:rPr>
      <w:rFonts w:ascii="Courier New" w:eastAsia="Times New Roman" w:hAnsi="Courier New" w:cs="Times New Roman"/>
      <w:color w:val="00000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8F5CC1"/>
    <w:rPr>
      <w:rFonts w:ascii="Courier New" w:eastAsia="Times New Roman" w:hAnsi="Courier New" w:cs="Times New Roman"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rsid w:val="008F5CC1"/>
    <w:rPr>
      <w:rFonts w:ascii="Courier New" w:eastAsia="Times New Roman" w:hAnsi="Courier New" w:cs="Times New Roman"/>
      <w:sz w:val="28"/>
      <w:szCs w:val="28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rsid w:val="008F5CC1"/>
    <w:rPr>
      <w:rFonts w:ascii="Courier New" w:eastAsia="Times New Roman" w:hAnsi="Courier New" w:cs="Times New Roman"/>
      <w:i/>
      <w:iCs/>
      <w:sz w:val="28"/>
      <w:szCs w:val="28"/>
      <w:shd w:val="clear" w:color="auto" w:fill="FFFFFF"/>
      <w:lang w:val="x-none" w:eastAsia="x-none"/>
    </w:rPr>
  </w:style>
  <w:style w:type="character" w:customStyle="1" w:styleId="50">
    <w:name w:val="Заголовок 5 Знак"/>
    <w:basedOn w:val="a0"/>
    <w:link w:val="5"/>
    <w:rsid w:val="008F5CC1"/>
    <w:rPr>
      <w:rFonts w:ascii="Courier New" w:eastAsia="Times New Roman" w:hAnsi="Courier New" w:cs="Times New Roman"/>
      <w:i/>
      <w:iCs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rsid w:val="008F5CC1"/>
    <w:rPr>
      <w:rFonts w:ascii="Courier New" w:eastAsia="Times New Roman" w:hAnsi="Courier New" w:cs="Times New Roman"/>
      <w:i/>
      <w:iCs/>
      <w:sz w:val="28"/>
      <w:szCs w:val="28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rsid w:val="008F5CC1"/>
    <w:rPr>
      <w:rFonts w:ascii="Courier New" w:eastAsia="Times New Roman" w:hAnsi="Courier New" w:cs="Times New Roman"/>
      <w:b/>
      <w:bCs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0"/>
    <w:link w:val="8"/>
    <w:rsid w:val="008F5CC1"/>
    <w:rPr>
      <w:rFonts w:ascii="Courier New" w:eastAsia="Times New Roman" w:hAnsi="Courier New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8F5CC1"/>
    <w:rPr>
      <w:rFonts w:ascii="Courier New" w:eastAsia="Times New Roman" w:hAnsi="Courier New" w:cs="Times New Roman"/>
      <w:b/>
      <w:bCs/>
      <w:color w:val="000000"/>
      <w:sz w:val="28"/>
      <w:szCs w:val="28"/>
      <w:shd w:val="clear" w:color="auto" w:fill="FFFFFF"/>
      <w:lang w:val="x-none" w:eastAsia="x-none"/>
    </w:rPr>
  </w:style>
  <w:style w:type="table" w:styleId="a3">
    <w:name w:val="Table Grid"/>
    <w:basedOn w:val="a1"/>
    <w:uiPriority w:val="59"/>
    <w:rsid w:val="008F5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F5CC1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1"/>
    <w:qFormat/>
    <w:rsid w:val="008F5CC1"/>
    <w:pPr>
      <w:ind w:left="720"/>
      <w:contextualSpacing/>
    </w:pPr>
  </w:style>
  <w:style w:type="paragraph" w:customStyle="1" w:styleId="ConsPlusNormal">
    <w:name w:val="ConsPlusNormal"/>
    <w:link w:val="ConsPlusNormal0"/>
    <w:rsid w:val="008F5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CC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CC1"/>
  </w:style>
  <w:style w:type="paragraph" w:styleId="a7">
    <w:name w:val="Body Text Indent"/>
    <w:aliases w:val="Основной текст 1"/>
    <w:basedOn w:val="a"/>
    <w:link w:val="a8"/>
    <w:rsid w:val="008F5C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aliases w:val="Основной текст 1 Знак"/>
    <w:basedOn w:val="a0"/>
    <w:link w:val="a7"/>
    <w:rsid w:val="008F5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8F5CC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unhideWhenUsed/>
    <w:rsid w:val="008F5CC1"/>
    <w:rPr>
      <w:color w:val="0000FF" w:themeColor="hyperlink"/>
      <w:u w:val="single"/>
    </w:rPr>
  </w:style>
  <w:style w:type="paragraph" w:customStyle="1" w:styleId="Default">
    <w:name w:val="Default"/>
    <w:rsid w:val="008F5CC1"/>
    <w:pPr>
      <w:autoSpaceDE w:val="0"/>
      <w:autoSpaceDN w:val="0"/>
      <w:adjustRightInd w:val="0"/>
      <w:spacing w:after="0" w:line="240" w:lineRule="auto"/>
    </w:pPr>
    <w:rPr>
      <w:rFonts w:ascii="Times New Roman" w:eastAsia="№Е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F5C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F5CC1"/>
  </w:style>
  <w:style w:type="paragraph" w:styleId="ad">
    <w:name w:val="Balloon Text"/>
    <w:basedOn w:val="a"/>
    <w:link w:val="ae"/>
    <w:uiPriority w:val="99"/>
    <w:semiHidden/>
    <w:unhideWhenUsed/>
    <w:rsid w:val="008F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5CC1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625C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C1"/>
  </w:style>
  <w:style w:type="paragraph" w:styleId="1">
    <w:name w:val="heading 1"/>
    <w:basedOn w:val="a"/>
    <w:next w:val="a"/>
    <w:link w:val="10"/>
    <w:qFormat/>
    <w:rsid w:val="008F5CC1"/>
    <w:pPr>
      <w:keepNext/>
      <w:numPr>
        <w:numId w:val="1"/>
      </w:numPr>
      <w:autoSpaceDE w:val="0"/>
      <w:autoSpaceDN w:val="0"/>
      <w:spacing w:after="0" w:line="240" w:lineRule="atLeast"/>
      <w:jc w:val="both"/>
      <w:outlineLvl w:val="0"/>
    </w:pPr>
    <w:rPr>
      <w:rFonts w:ascii="Courier New" w:eastAsia="Times New Roman" w:hAnsi="Courier New" w:cs="Times New Roman"/>
      <w:color w:val="00000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F5CC1"/>
    <w:pPr>
      <w:keepNext/>
      <w:widowControl w:val="0"/>
      <w:numPr>
        <w:ilvl w:val="1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1"/>
    </w:pPr>
    <w:rPr>
      <w:rFonts w:ascii="Courier New" w:eastAsia="Times New Roman" w:hAnsi="Courier New" w:cs="Times New Roman"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F5CC1"/>
    <w:pPr>
      <w:keepNext/>
      <w:widowControl w:val="0"/>
      <w:numPr>
        <w:ilvl w:val="2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2"/>
    </w:pPr>
    <w:rPr>
      <w:rFonts w:ascii="Courier New" w:eastAsia="Times New Roman" w:hAnsi="Courier New" w:cs="Times New Roman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F5CC1"/>
    <w:pPr>
      <w:keepNext/>
      <w:widowControl w:val="0"/>
      <w:numPr>
        <w:ilvl w:val="3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3"/>
    </w:pPr>
    <w:rPr>
      <w:rFonts w:ascii="Courier New" w:eastAsia="Times New Roman" w:hAnsi="Courier New" w:cs="Times New Roman"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8F5CC1"/>
    <w:pPr>
      <w:keepNext/>
      <w:widowControl w:val="0"/>
      <w:numPr>
        <w:ilvl w:val="4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4"/>
    </w:pPr>
    <w:rPr>
      <w:rFonts w:ascii="Courier New" w:eastAsia="Times New Roman" w:hAnsi="Courier New" w:cs="Times New Roman"/>
      <w:i/>
      <w:iCs/>
      <w:color w:val="000000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8F5CC1"/>
    <w:pPr>
      <w:keepNext/>
      <w:widowControl w:val="0"/>
      <w:numPr>
        <w:ilvl w:val="5"/>
        <w:numId w:val="1"/>
      </w:numPr>
      <w:shd w:val="clear" w:color="auto" w:fill="FFFFFF"/>
      <w:autoSpaceDE w:val="0"/>
      <w:autoSpaceDN w:val="0"/>
      <w:spacing w:after="0" w:line="240" w:lineRule="auto"/>
      <w:jc w:val="center"/>
      <w:outlineLvl w:val="5"/>
    </w:pPr>
    <w:rPr>
      <w:rFonts w:ascii="Courier New" w:eastAsia="Times New Roman" w:hAnsi="Courier New" w:cs="Times New Roman"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8F5CC1"/>
    <w:pPr>
      <w:keepNext/>
      <w:widowControl w:val="0"/>
      <w:numPr>
        <w:ilvl w:val="6"/>
        <w:numId w:val="1"/>
      </w:numPr>
      <w:shd w:val="clear" w:color="auto" w:fill="FFFFFF"/>
      <w:autoSpaceDE w:val="0"/>
      <w:autoSpaceDN w:val="0"/>
      <w:spacing w:after="0" w:line="240" w:lineRule="auto"/>
      <w:jc w:val="center"/>
      <w:outlineLvl w:val="6"/>
    </w:pPr>
    <w:rPr>
      <w:rFonts w:ascii="Courier New" w:eastAsia="Times New Roman" w:hAnsi="Courier New" w:cs="Times New Roman"/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8F5CC1"/>
    <w:pPr>
      <w:keepNext/>
      <w:widowControl w:val="0"/>
      <w:numPr>
        <w:ilvl w:val="7"/>
        <w:numId w:val="1"/>
      </w:numPr>
      <w:autoSpaceDE w:val="0"/>
      <w:autoSpaceDN w:val="0"/>
      <w:spacing w:after="0" w:line="240" w:lineRule="auto"/>
      <w:outlineLvl w:val="7"/>
    </w:pPr>
    <w:rPr>
      <w:rFonts w:ascii="Courier New" w:eastAsia="Times New Roman" w:hAnsi="Courier New" w:cs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8F5CC1"/>
    <w:pPr>
      <w:keepNext/>
      <w:widowControl w:val="0"/>
      <w:numPr>
        <w:ilvl w:val="8"/>
        <w:numId w:val="1"/>
      </w:numPr>
      <w:shd w:val="clear" w:color="auto" w:fill="FFFFFF"/>
      <w:autoSpaceDE w:val="0"/>
      <w:autoSpaceDN w:val="0"/>
      <w:spacing w:after="0" w:line="240" w:lineRule="auto"/>
      <w:outlineLvl w:val="8"/>
    </w:pPr>
    <w:rPr>
      <w:rFonts w:ascii="Courier New" w:eastAsia="Times New Roman" w:hAnsi="Courier New" w:cs="Times New Roman"/>
      <w:b/>
      <w:bCs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CC1"/>
    <w:rPr>
      <w:rFonts w:ascii="Courier New" w:eastAsia="Times New Roman" w:hAnsi="Courier New" w:cs="Times New Roman"/>
      <w:color w:val="00000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8F5CC1"/>
    <w:rPr>
      <w:rFonts w:ascii="Courier New" w:eastAsia="Times New Roman" w:hAnsi="Courier New" w:cs="Times New Roman"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rsid w:val="008F5CC1"/>
    <w:rPr>
      <w:rFonts w:ascii="Courier New" w:eastAsia="Times New Roman" w:hAnsi="Courier New" w:cs="Times New Roman"/>
      <w:sz w:val="28"/>
      <w:szCs w:val="28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rsid w:val="008F5CC1"/>
    <w:rPr>
      <w:rFonts w:ascii="Courier New" w:eastAsia="Times New Roman" w:hAnsi="Courier New" w:cs="Times New Roman"/>
      <w:i/>
      <w:iCs/>
      <w:sz w:val="28"/>
      <w:szCs w:val="28"/>
      <w:shd w:val="clear" w:color="auto" w:fill="FFFFFF"/>
      <w:lang w:val="x-none" w:eastAsia="x-none"/>
    </w:rPr>
  </w:style>
  <w:style w:type="character" w:customStyle="1" w:styleId="50">
    <w:name w:val="Заголовок 5 Знак"/>
    <w:basedOn w:val="a0"/>
    <w:link w:val="5"/>
    <w:rsid w:val="008F5CC1"/>
    <w:rPr>
      <w:rFonts w:ascii="Courier New" w:eastAsia="Times New Roman" w:hAnsi="Courier New" w:cs="Times New Roman"/>
      <w:i/>
      <w:iCs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rsid w:val="008F5CC1"/>
    <w:rPr>
      <w:rFonts w:ascii="Courier New" w:eastAsia="Times New Roman" w:hAnsi="Courier New" w:cs="Times New Roman"/>
      <w:i/>
      <w:iCs/>
      <w:sz w:val="28"/>
      <w:szCs w:val="28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rsid w:val="008F5CC1"/>
    <w:rPr>
      <w:rFonts w:ascii="Courier New" w:eastAsia="Times New Roman" w:hAnsi="Courier New" w:cs="Times New Roman"/>
      <w:b/>
      <w:bCs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0"/>
    <w:link w:val="8"/>
    <w:rsid w:val="008F5CC1"/>
    <w:rPr>
      <w:rFonts w:ascii="Courier New" w:eastAsia="Times New Roman" w:hAnsi="Courier New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8F5CC1"/>
    <w:rPr>
      <w:rFonts w:ascii="Courier New" w:eastAsia="Times New Roman" w:hAnsi="Courier New" w:cs="Times New Roman"/>
      <w:b/>
      <w:bCs/>
      <w:color w:val="000000"/>
      <w:sz w:val="28"/>
      <w:szCs w:val="28"/>
      <w:shd w:val="clear" w:color="auto" w:fill="FFFFFF"/>
      <w:lang w:val="x-none" w:eastAsia="x-none"/>
    </w:rPr>
  </w:style>
  <w:style w:type="table" w:styleId="a3">
    <w:name w:val="Table Grid"/>
    <w:basedOn w:val="a1"/>
    <w:uiPriority w:val="59"/>
    <w:rsid w:val="008F5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F5CC1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1"/>
    <w:qFormat/>
    <w:rsid w:val="008F5CC1"/>
    <w:pPr>
      <w:ind w:left="720"/>
      <w:contextualSpacing/>
    </w:pPr>
  </w:style>
  <w:style w:type="paragraph" w:customStyle="1" w:styleId="ConsPlusNormal">
    <w:name w:val="ConsPlusNormal"/>
    <w:link w:val="ConsPlusNormal0"/>
    <w:rsid w:val="008F5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CC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CC1"/>
  </w:style>
  <w:style w:type="paragraph" w:styleId="a7">
    <w:name w:val="Body Text Indent"/>
    <w:aliases w:val="Основной текст 1"/>
    <w:basedOn w:val="a"/>
    <w:link w:val="a8"/>
    <w:rsid w:val="008F5C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aliases w:val="Основной текст 1 Знак"/>
    <w:basedOn w:val="a0"/>
    <w:link w:val="a7"/>
    <w:rsid w:val="008F5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8F5CC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unhideWhenUsed/>
    <w:rsid w:val="008F5CC1"/>
    <w:rPr>
      <w:color w:val="0000FF" w:themeColor="hyperlink"/>
      <w:u w:val="single"/>
    </w:rPr>
  </w:style>
  <w:style w:type="paragraph" w:customStyle="1" w:styleId="Default">
    <w:name w:val="Default"/>
    <w:rsid w:val="008F5CC1"/>
    <w:pPr>
      <w:autoSpaceDE w:val="0"/>
      <w:autoSpaceDN w:val="0"/>
      <w:adjustRightInd w:val="0"/>
      <w:spacing w:after="0" w:line="240" w:lineRule="auto"/>
    </w:pPr>
    <w:rPr>
      <w:rFonts w:ascii="Times New Roman" w:eastAsia="№Е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F5C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F5CC1"/>
  </w:style>
  <w:style w:type="paragraph" w:styleId="ad">
    <w:name w:val="Balloon Text"/>
    <w:basedOn w:val="a"/>
    <w:link w:val="ae"/>
    <w:uiPriority w:val="99"/>
    <w:semiHidden/>
    <w:unhideWhenUsed/>
    <w:rsid w:val="008F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5CC1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625C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to:info@nav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KXNR3Wf6YuMNa3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ЭБЦ Следово</dc:creator>
  <cp:lastModifiedBy>ЭБЦ Следово</cp:lastModifiedBy>
  <cp:revision>3</cp:revision>
  <cp:lastPrinted>2022-03-23T05:25:00Z</cp:lastPrinted>
  <dcterms:created xsi:type="dcterms:W3CDTF">2022-03-24T07:06:00Z</dcterms:created>
  <dcterms:modified xsi:type="dcterms:W3CDTF">2022-03-24T07:54:00Z</dcterms:modified>
</cp:coreProperties>
</file>