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20"/>
        <w:gridCol w:w="1952"/>
        <w:gridCol w:w="188"/>
        <w:gridCol w:w="284"/>
        <w:gridCol w:w="283"/>
        <w:gridCol w:w="506"/>
        <w:gridCol w:w="169"/>
        <w:gridCol w:w="3045"/>
      </w:tblGrid>
      <w:tr w:rsidR="00525ABD" w:rsidTr="005934CF">
        <w:trPr>
          <w:trHeight w:hRule="exact" w:val="992"/>
        </w:trPr>
        <w:tc>
          <w:tcPr>
            <w:tcW w:w="5353" w:type="dxa"/>
            <w:gridSpan w:val="4"/>
          </w:tcPr>
          <w:p w:rsidR="00525ABD" w:rsidRDefault="00525ABD" w:rsidP="00BF553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39537CA" wp14:editId="1E8A1342">
                  <wp:extent cx="520200" cy="61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00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</w:tcPr>
          <w:p w:rsidR="00525ABD" w:rsidRDefault="00525ABD" w:rsidP="00BF5537"/>
        </w:tc>
        <w:tc>
          <w:tcPr>
            <w:tcW w:w="3720" w:type="dxa"/>
            <w:gridSpan w:val="3"/>
          </w:tcPr>
          <w:p w:rsidR="00525ABD" w:rsidRDefault="00525ABD" w:rsidP="00BF5537"/>
        </w:tc>
      </w:tr>
      <w:tr w:rsidR="00525ABD" w:rsidTr="005934CF">
        <w:trPr>
          <w:trHeight w:hRule="exact" w:val="2578"/>
        </w:trPr>
        <w:tc>
          <w:tcPr>
            <w:tcW w:w="5353" w:type="dxa"/>
            <w:gridSpan w:val="4"/>
          </w:tcPr>
          <w:p w:rsidR="00525ABD" w:rsidRDefault="00525ABD" w:rsidP="00BF5537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 xml:space="preserve">ДЕПАРТАМЕНТ ОБРАЗОВАНИЯ И НАУКИ </w:t>
            </w:r>
          </w:p>
          <w:p w:rsidR="00525ABD" w:rsidRDefault="00525ABD" w:rsidP="00BF5537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КОСТРОМСКОЙ ОБЛАСТИ</w:t>
            </w:r>
          </w:p>
          <w:p w:rsidR="00525ABD" w:rsidRPr="00B225BA" w:rsidRDefault="00525ABD" w:rsidP="00BF5537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ГОСУДАРСТВЕННОЕ БЮДЖЕТНОЕ УЧРЕЖДЕНИЕ </w:t>
            </w:r>
          </w:p>
          <w:p w:rsidR="00525ABD" w:rsidRDefault="00525ABD" w:rsidP="00BF5537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ДОПОЛНИТЕЛЬНОГО ОБРАЗОВАНИЯ </w:t>
            </w:r>
          </w:p>
          <w:p w:rsidR="00525ABD" w:rsidRPr="00B225BA" w:rsidRDefault="00525ABD" w:rsidP="00BF5537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 КОСТРОМСКОЙ ОБЛАСТИ</w:t>
            </w:r>
          </w:p>
          <w:p w:rsidR="00525ABD" w:rsidRDefault="00525ABD" w:rsidP="00BF5537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 «ЭКОЛОГО-БИОЛОГИЧЕСКИЙ ЦЕНТР «СЛЕДОВО»</w:t>
            </w:r>
          </w:p>
          <w:p w:rsidR="00525ABD" w:rsidRPr="00B225BA" w:rsidRDefault="00525ABD" w:rsidP="00BF5537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>ИМЕНИ Ю.П. КАРВАЦКОГО»</w:t>
            </w:r>
          </w:p>
          <w:p w:rsidR="00525ABD" w:rsidRDefault="00525ABD" w:rsidP="00BF5537">
            <w:pPr>
              <w:pStyle w:val="1"/>
              <w:jc w:val="center"/>
              <w:rPr>
                <w:rFonts w:cs="Times New Roman"/>
                <w:sz w:val="14"/>
                <w:szCs w:val="14"/>
              </w:rPr>
            </w:pPr>
            <w:r w:rsidRPr="00B225BA">
              <w:rPr>
                <w:rFonts w:cs="Times New Roman"/>
                <w:sz w:val="14"/>
                <w:szCs w:val="14"/>
              </w:rPr>
              <w:t xml:space="preserve">Юридический адрес:157874, Костромская область, </w:t>
            </w:r>
          </w:p>
          <w:p w:rsidR="00525ABD" w:rsidRPr="00B225BA" w:rsidRDefault="00525ABD" w:rsidP="00BF5537">
            <w:pPr>
              <w:pStyle w:val="1"/>
              <w:jc w:val="center"/>
              <w:rPr>
                <w:rFonts w:cs="Times New Roman"/>
                <w:sz w:val="14"/>
                <w:szCs w:val="14"/>
              </w:rPr>
            </w:pPr>
            <w:r w:rsidRPr="00B225BA">
              <w:rPr>
                <w:rFonts w:cs="Times New Roman"/>
                <w:sz w:val="14"/>
                <w:szCs w:val="14"/>
              </w:rPr>
              <w:t>Судиславский район, дер. Следово, дом 8</w:t>
            </w:r>
          </w:p>
          <w:p w:rsidR="00525ABD" w:rsidRDefault="00525ABD" w:rsidP="00BF5537">
            <w:pPr>
              <w:pStyle w:val="1"/>
              <w:jc w:val="center"/>
              <w:rPr>
                <w:rFonts w:cs="Times New Roman"/>
                <w:sz w:val="14"/>
                <w:szCs w:val="14"/>
              </w:rPr>
            </w:pPr>
            <w:r w:rsidRPr="00B225BA">
              <w:rPr>
                <w:rFonts w:cs="Times New Roman"/>
                <w:sz w:val="14"/>
                <w:szCs w:val="14"/>
              </w:rPr>
              <w:t>Почтовый адрес:1560</w:t>
            </w:r>
            <w:r w:rsidR="00340C9C">
              <w:rPr>
                <w:rFonts w:cs="Times New Roman"/>
                <w:sz w:val="14"/>
                <w:szCs w:val="14"/>
              </w:rPr>
              <w:t>13</w:t>
            </w:r>
            <w:r w:rsidRPr="00B225BA">
              <w:rPr>
                <w:rFonts w:cs="Times New Roman"/>
                <w:sz w:val="14"/>
                <w:szCs w:val="14"/>
              </w:rPr>
              <w:t xml:space="preserve">, гор. Кострома, ул. Пушкина, дом 2а. </w:t>
            </w:r>
          </w:p>
          <w:p w:rsidR="00525ABD" w:rsidRPr="00D14AA4" w:rsidRDefault="00525ABD" w:rsidP="00BF5537">
            <w:pPr>
              <w:pStyle w:val="1"/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="Times New Roman"/>
                <w:sz w:val="14"/>
                <w:szCs w:val="14"/>
              </w:rPr>
              <w:t>Тел</w:t>
            </w:r>
            <w:r w:rsidRPr="00D14AA4">
              <w:rPr>
                <w:rFonts w:cs="Times New Roman"/>
                <w:sz w:val="14"/>
                <w:szCs w:val="14"/>
                <w:lang w:val="en-US"/>
              </w:rPr>
              <w:t xml:space="preserve">. 64-82-94;50-12-95; </w:t>
            </w:r>
            <w:r>
              <w:rPr>
                <w:rFonts w:cs="Times New Roman"/>
                <w:sz w:val="14"/>
                <w:szCs w:val="14"/>
                <w:lang w:val="en-US"/>
              </w:rPr>
              <w:t>e</w:t>
            </w:r>
            <w:r w:rsidRPr="00D14AA4">
              <w:rPr>
                <w:rFonts w:cs="Times New Roman"/>
                <w:sz w:val="14"/>
                <w:szCs w:val="14"/>
                <w:lang w:val="en-US"/>
              </w:rPr>
              <w:t>-</w:t>
            </w:r>
            <w:r>
              <w:rPr>
                <w:rFonts w:cs="Times New Roman"/>
                <w:sz w:val="14"/>
                <w:szCs w:val="14"/>
                <w:lang w:val="en-US"/>
              </w:rPr>
              <w:t>mail</w:t>
            </w:r>
            <w:r w:rsidRPr="00D14AA4">
              <w:rPr>
                <w:rFonts w:cs="Times New Roman"/>
                <w:sz w:val="14"/>
                <w:szCs w:val="14"/>
                <w:lang w:val="en-US"/>
              </w:rPr>
              <w:t xml:space="preserve">: </w:t>
            </w:r>
            <w:r>
              <w:rPr>
                <w:rFonts w:cs="Times New Roman"/>
                <w:sz w:val="14"/>
                <w:szCs w:val="14"/>
                <w:lang w:val="en-US"/>
              </w:rPr>
              <w:t>ebcsledovo</w:t>
            </w:r>
            <w:r w:rsidRPr="00D14AA4">
              <w:rPr>
                <w:rFonts w:cs="Times New Roman"/>
                <w:sz w:val="14"/>
                <w:szCs w:val="14"/>
                <w:lang w:val="en-US"/>
              </w:rPr>
              <w:t>1730@</w:t>
            </w:r>
            <w:r>
              <w:rPr>
                <w:rFonts w:cs="Times New Roman"/>
                <w:sz w:val="14"/>
                <w:szCs w:val="14"/>
                <w:lang w:val="en-US"/>
              </w:rPr>
              <w:t>mail</w:t>
            </w:r>
            <w:r w:rsidRPr="00D14AA4">
              <w:rPr>
                <w:rFonts w:cs="Times New Roman"/>
                <w:sz w:val="14"/>
                <w:szCs w:val="14"/>
                <w:lang w:val="en-US"/>
              </w:rPr>
              <w:t>.</w:t>
            </w:r>
            <w:r>
              <w:rPr>
                <w:rFonts w:cs="Times New Roman"/>
                <w:sz w:val="14"/>
                <w:szCs w:val="14"/>
                <w:lang w:val="en-US"/>
              </w:rPr>
              <w:t>ru</w:t>
            </w:r>
            <w:r w:rsidRPr="00D14AA4">
              <w:rPr>
                <w:rFonts w:cs="Times New Roman"/>
                <w:sz w:val="14"/>
                <w:szCs w:val="14"/>
                <w:lang w:val="en-US"/>
              </w:rPr>
              <w:t>;</w:t>
            </w:r>
          </w:p>
          <w:p w:rsidR="00525ABD" w:rsidRDefault="00525ABD" w:rsidP="00BF5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25BA">
              <w:rPr>
                <w:rFonts w:ascii="Times New Roman" w:hAnsi="Times New Roman" w:cs="Times New Roman"/>
                <w:sz w:val="14"/>
                <w:szCs w:val="14"/>
              </w:rPr>
              <w:t>ОКПО 32493955 ОГРН 1034408610719</w:t>
            </w:r>
          </w:p>
          <w:p w:rsidR="00525ABD" w:rsidRDefault="00525ABD" w:rsidP="00BF5537">
            <w:pPr>
              <w:jc w:val="center"/>
            </w:pPr>
            <w:r w:rsidRPr="00B225BA">
              <w:rPr>
                <w:rFonts w:ascii="Times New Roman" w:hAnsi="Times New Roman" w:cs="Times New Roman"/>
                <w:sz w:val="14"/>
                <w:szCs w:val="14"/>
              </w:rPr>
              <w:t>ИНН 4443019230</w:t>
            </w:r>
            <w:r w:rsidRPr="00495DFF">
              <w:rPr>
                <w:rFonts w:ascii="Times New Roman" w:hAnsi="Times New Roman" w:cs="Times New Roman"/>
                <w:sz w:val="16"/>
                <w:szCs w:val="16"/>
              </w:rPr>
              <w:t xml:space="preserve">  КПП 442701001</w:t>
            </w:r>
          </w:p>
        </w:tc>
        <w:tc>
          <w:tcPr>
            <w:tcW w:w="284" w:type="dxa"/>
          </w:tcPr>
          <w:p w:rsidR="00525ABD" w:rsidRDefault="00525ABD" w:rsidP="00BF5537"/>
        </w:tc>
        <w:tc>
          <w:tcPr>
            <w:tcW w:w="4003" w:type="dxa"/>
            <w:gridSpan w:val="4"/>
          </w:tcPr>
          <w:p w:rsidR="007C4A83" w:rsidRPr="005934CF" w:rsidRDefault="007C4A83" w:rsidP="005025D6">
            <w:pPr>
              <w:pStyle w:val="a4"/>
              <w:rPr>
                <w:sz w:val="26"/>
                <w:szCs w:val="26"/>
              </w:rPr>
            </w:pPr>
            <w:r w:rsidRPr="005934CF">
              <w:rPr>
                <w:sz w:val="26"/>
                <w:szCs w:val="26"/>
              </w:rPr>
              <w:t>Руководителям муниципальных органов, осуществляющих управление в сфере образования</w:t>
            </w:r>
          </w:p>
          <w:p w:rsidR="005025D6" w:rsidRPr="005934CF" w:rsidRDefault="005025D6" w:rsidP="005025D6">
            <w:pPr>
              <w:pStyle w:val="a4"/>
              <w:rPr>
                <w:sz w:val="26"/>
                <w:szCs w:val="26"/>
              </w:rPr>
            </w:pPr>
          </w:p>
          <w:p w:rsidR="005025D6" w:rsidRPr="005934CF" w:rsidRDefault="005025D6" w:rsidP="005025D6">
            <w:pPr>
              <w:pStyle w:val="a4"/>
              <w:rPr>
                <w:sz w:val="26"/>
                <w:szCs w:val="26"/>
              </w:rPr>
            </w:pPr>
            <w:r w:rsidRPr="005934CF">
              <w:rPr>
                <w:sz w:val="26"/>
                <w:szCs w:val="26"/>
              </w:rPr>
              <w:t>Руководителям государственных образовательных организаций</w:t>
            </w:r>
          </w:p>
          <w:p w:rsidR="00525ABD" w:rsidRPr="005934CF" w:rsidRDefault="00525ABD" w:rsidP="00CC5310">
            <w:pPr>
              <w:pStyle w:val="a4"/>
              <w:rPr>
                <w:sz w:val="28"/>
                <w:szCs w:val="28"/>
              </w:rPr>
            </w:pPr>
          </w:p>
        </w:tc>
      </w:tr>
      <w:tr w:rsidR="00525ABD" w:rsidTr="002C2191">
        <w:trPr>
          <w:trHeight w:hRule="exact" w:val="892"/>
        </w:trPr>
        <w:tc>
          <w:tcPr>
            <w:tcW w:w="2093" w:type="dxa"/>
          </w:tcPr>
          <w:p w:rsidR="00525ABD" w:rsidRPr="006F2815" w:rsidRDefault="00525ABD" w:rsidP="00B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1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C2191">
              <w:rPr>
                <w:rFonts w:ascii="Times New Roman" w:hAnsi="Times New Roman" w:cs="Times New Roman"/>
                <w:sz w:val="24"/>
                <w:szCs w:val="24"/>
              </w:rPr>
              <w:t>25.04.2022 г.</w:t>
            </w:r>
          </w:p>
          <w:p w:rsidR="00525ABD" w:rsidRPr="006F2815" w:rsidRDefault="00525ABD" w:rsidP="00B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BD" w:rsidRPr="006F2815" w:rsidRDefault="00525ABD" w:rsidP="00B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15">
              <w:rPr>
                <w:rFonts w:ascii="Times New Roman" w:hAnsi="Times New Roman" w:cs="Times New Roman"/>
                <w:sz w:val="24"/>
                <w:szCs w:val="24"/>
              </w:rPr>
              <w:t>на № ____</w:t>
            </w:r>
          </w:p>
        </w:tc>
        <w:tc>
          <w:tcPr>
            <w:tcW w:w="3260" w:type="dxa"/>
            <w:gridSpan w:val="3"/>
          </w:tcPr>
          <w:p w:rsidR="00525ABD" w:rsidRPr="006F2815" w:rsidRDefault="008C051E" w:rsidP="00B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C2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25ABD" w:rsidRPr="006F2815" w:rsidRDefault="00525ABD" w:rsidP="00B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BD" w:rsidRPr="006F2815" w:rsidRDefault="00525ABD" w:rsidP="00B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15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</w:tc>
        <w:tc>
          <w:tcPr>
            <w:tcW w:w="567" w:type="dxa"/>
            <w:gridSpan w:val="2"/>
          </w:tcPr>
          <w:p w:rsidR="00525ABD" w:rsidRDefault="00525ABD" w:rsidP="00BF5537"/>
        </w:tc>
        <w:tc>
          <w:tcPr>
            <w:tcW w:w="3720" w:type="dxa"/>
            <w:gridSpan w:val="3"/>
          </w:tcPr>
          <w:p w:rsidR="00525ABD" w:rsidRDefault="00525ABD" w:rsidP="00BF55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25ABD" w:rsidRDefault="00525ABD" w:rsidP="00BF55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25ABD" w:rsidRPr="00B225BA" w:rsidRDefault="00525ABD" w:rsidP="00BF55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25ABD" w:rsidTr="00203ED3">
        <w:trPr>
          <w:trHeight w:hRule="exact" w:val="1493"/>
        </w:trPr>
        <w:tc>
          <w:tcPr>
            <w:tcW w:w="5353" w:type="dxa"/>
            <w:gridSpan w:val="4"/>
          </w:tcPr>
          <w:p w:rsidR="00525ABD" w:rsidRPr="005934CF" w:rsidRDefault="002C0305" w:rsidP="007C4A83">
            <w:pPr>
              <w:pStyle w:val="a4"/>
              <w:rPr>
                <w:sz w:val="26"/>
                <w:szCs w:val="26"/>
              </w:rPr>
            </w:pPr>
            <w:r w:rsidRPr="005934CF">
              <w:rPr>
                <w:rFonts w:cs="Times New Roman"/>
                <w:color w:val="000000"/>
                <w:sz w:val="26"/>
                <w:szCs w:val="26"/>
              </w:rPr>
              <w:t>О возможности участия образовательных организаций</w:t>
            </w:r>
            <w:r w:rsidRPr="005934CF">
              <w:rPr>
                <w:rFonts w:cs="Times New Roman"/>
                <w:sz w:val="26"/>
                <w:szCs w:val="26"/>
              </w:rPr>
              <w:t xml:space="preserve"> </w:t>
            </w:r>
            <w:r w:rsidRPr="005934CF">
              <w:rPr>
                <w:rFonts w:cs="Times New Roman"/>
                <w:color w:val="000000"/>
                <w:sz w:val="26"/>
                <w:szCs w:val="26"/>
              </w:rPr>
              <w:t>в программе летнего отдыха на базе профильного эколого - биологического лагеря труда и отдыха «Следово»</w:t>
            </w:r>
          </w:p>
        </w:tc>
        <w:tc>
          <w:tcPr>
            <w:tcW w:w="4287" w:type="dxa"/>
            <w:gridSpan w:val="5"/>
          </w:tcPr>
          <w:p w:rsidR="00525ABD" w:rsidRPr="00CC5310" w:rsidRDefault="00525ABD" w:rsidP="00CC5310">
            <w:pPr>
              <w:pStyle w:val="a4"/>
              <w:rPr>
                <w:sz w:val="28"/>
                <w:szCs w:val="28"/>
              </w:rPr>
            </w:pPr>
          </w:p>
        </w:tc>
      </w:tr>
      <w:tr w:rsidR="00525ABD" w:rsidRPr="001B3B68" w:rsidTr="00F31A00">
        <w:trPr>
          <w:trHeight w:val="6520"/>
        </w:trPr>
        <w:tc>
          <w:tcPr>
            <w:tcW w:w="9640" w:type="dxa"/>
            <w:gridSpan w:val="9"/>
          </w:tcPr>
          <w:p w:rsidR="00DD7A05" w:rsidRDefault="007C4A83" w:rsidP="001A1C0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6B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дополнительного образования Костромской области «Эколого-биологический центр «Следово» им. Ю.П. Карвацкого» </w:t>
            </w:r>
            <w:r w:rsidR="004544B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информирует о возможности участия образовательных организаций</w:t>
            </w:r>
            <w:r w:rsidR="00FC57EF" w:rsidRPr="008A6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44B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программе летнего отдыха на базе профильного </w:t>
            </w:r>
            <w:r w:rsidR="00DD7A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эколого-биологического </w:t>
            </w:r>
            <w:r w:rsidR="004544B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лагеря труда и отдыха «Следово». От</w:t>
            </w:r>
            <w:r w:rsidR="00FC57EF" w:rsidRPr="008A6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44B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образовательной организации приглашаются учащиеся в возрасте</w:t>
            </w:r>
            <w:r w:rsidR="00FC57E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C57EF" w:rsidRPr="008A66B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544BF" w:rsidRPr="008A66B1">
              <w:rPr>
                <w:rFonts w:ascii="Times New Roman" w:hAnsi="Times New Roman" w:cs="Times New Roman"/>
                <w:sz w:val="26"/>
                <w:szCs w:val="26"/>
              </w:rPr>
              <w:t>-17 лет.</w:t>
            </w:r>
            <w:r w:rsidR="004544B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2E5A9C" w:rsidRPr="00DD7A05" w:rsidRDefault="002E5A9C" w:rsidP="001A1C0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4544B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ети, отдыхающие в лагере,</w:t>
            </w:r>
            <w:r w:rsidR="00FC57E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544B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делятся на отряды</w:t>
            </w:r>
            <w:r w:rsidR="00DD052E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</w:t>
            </w:r>
            <w:r w:rsidR="004544B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человек. Общая</w:t>
            </w:r>
            <w:r w:rsidR="00FC57E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544B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наполняемость смены</w:t>
            </w:r>
            <w:r w:rsidR="00FC57E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544B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лагеря 40 человек. Продолжительность смены 12 дней. </w:t>
            </w:r>
          </w:p>
          <w:p w:rsidR="004544BF" w:rsidRPr="008A66B1" w:rsidRDefault="004544BF" w:rsidP="001A1C0C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Условия проживания: 4 жилых домика с размещением в комнатах</w:t>
            </w:r>
            <w:r w:rsidR="00FC57E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A66B1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3D38C0" w:rsidRPr="008A66B1">
              <w:rPr>
                <w:rFonts w:ascii="Times New Roman" w:hAnsi="Times New Roman" w:cs="Times New Roman"/>
                <w:sz w:val="26"/>
                <w:szCs w:val="26"/>
              </w:rPr>
              <w:t>2, 3, 4</w:t>
            </w:r>
            <w:r w:rsidRPr="008A66B1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="003D38C0" w:rsidRPr="008A66B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E5A9C" w:rsidRPr="008A66B1">
              <w:rPr>
                <w:rFonts w:ascii="Times New Roman" w:hAnsi="Times New Roman" w:cs="Times New Roman"/>
                <w:sz w:val="26"/>
                <w:szCs w:val="26"/>
              </w:rPr>
              <w:t>; душевая с горячей водой;</w:t>
            </w:r>
            <w:r w:rsidRPr="008A66B1">
              <w:rPr>
                <w:rFonts w:ascii="Times New Roman" w:hAnsi="Times New Roman" w:cs="Times New Roman"/>
                <w:sz w:val="26"/>
                <w:szCs w:val="26"/>
              </w:rPr>
              <w:t xml:space="preserve"> умывальник с проточной холодной</w:t>
            </w:r>
            <w:r w:rsidR="002E5A9C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водой;</w:t>
            </w:r>
            <w:r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5-ти</w:t>
            </w:r>
            <w:r w:rsidR="00FC57E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разовое питание в отдельном корпусе столовой.</w:t>
            </w:r>
            <w:proofErr w:type="gramEnd"/>
          </w:p>
          <w:p w:rsidR="004544BF" w:rsidRPr="00387AD9" w:rsidRDefault="004544BF" w:rsidP="001A1C0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387AD9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Планируемый график смен:</w:t>
            </w:r>
          </w:p>
          <w:p w:rsidR="00AD43C1" w:rsidRPr="00AD43C1" w:rsidRDefault="00AD43C1" w:rsidP="001A1C0C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r w:rsidR="004544BF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смена</w:t>
            </w:r>
            <w:r w:rsidR="00547243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АГРО </w:t>
            </w:r>
            <w:r w:rsidR="00FC57EF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547243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</w:t>
            </w:r>
            <w:r w:rsidR="004544BF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547243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7.2022 </w:t>
            </w:r>
            <w:r w:rsidR="00FC57EF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547243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</w:t>
            </w:r>
            <w:r w:rsidR="00FC57EF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.07.202</w:t>
            </w:r>
            <w:r w:rsidR="00547243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D43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AD43C1">
              <w:rPr>
                <w:rFonts w:ascii="Times New Roman" w:hAnsi="Times New Roman" w:cs="Times New Roman"/>
                <w:sz w:val="26"/>
                <w:szCs w:val="26"/>
              </w:rPr>
              <w:t>направления: агрономия, овощеводство, садоводство, цветоводство и ландшафтный дизайн, животноводство)</w:t>
            </w:r>
            <w:r w:rsidRPr="00AD43C1">
              <w:rPr>
                <w:sz w:val="26"/>
                <w:szCs w:val="26"/>
              </w:rPr>
              <w:t xml:space="preserve"> </w:t>
            </w:r>
          </w:p>
          <w:p w:rsidR="004544BF" w:rsidRPr="008A66B1" w:rsidRDefault="004544BF" w:rsidP="001A1C0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смена</w:t>
            </w:r>
            <w:r w:rsidR="00547243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ЭКО </w:t>
            </w:r>
            <w:r w:rsidR="00FC57EF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547243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</w:t>
            </w:r>
            <w:r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.07</w:t>
            </w:r>
            <w:r w:rsidR="00547243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.2022 </w:t>
            </w:r>
            <w:r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547243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29.07.2022</w:t>
            </w:r>
            <w:r w:rsidR="00AD43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(направления: ботаника, гидробиология, зоология беспозвоночных, лесоводство и лесоведение)</w:t>
            </w:r>
          </w:p>
          <w:p w:rsidR="006A6687" w:rsidRPr="00AD43C1" w:rsidRDefault="004544BF" w:rsidP="001A1C0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смена</w:t>
            </w:r>
            <w:r w:rsidR="00547243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БИО </w:t>
            </w:r>
            <w:r w:rsidR="00FC57EF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547243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</w:t>
            </w:r>
            <w:r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547243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8.2022 </w:t>
            </w:r>
            <w:r w:rsidR="00FC57EF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547243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</w:t>
            </w:r>
            <w:r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547243" w:rsidRPr="00387A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8.2022</w:t>
            </w:r>
            <w:r w:rsidR="00AD43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AD43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(нап</w:t>
            </w:r>
            <w:r w:rsidR="00442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равления: ботаника</w:t>
            </w:r>
            <w:r w:rsidR="00AD43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5250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лесоводство и лесоведение</w:t>
            </w:r>
            <w:r w:rsidR="008F21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пчеловодство</w:t>
            </w:r>
            <w:r w:rsidR="005250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4544BF" w:rsidRPr="004D17EF" w:rsidRDefault="004544BF" w:rsidP="001A1C0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4D17EF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Список документов для детского лагеря</w:t>
            </w:r>
          </w:p>
          <w:p w:rsidR="004544BF" w:rsidRPr="008A66B1" w:rsidRDefault="002E5A9C" w:rsidP="001A1C0C">
            <w:pPr>
              <w:pStyle w:val="ab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color w:val="000000"/>
                <w:sz w:val="26"/>
                <w:szCs w:val="26"/>
              </w:rPr>
            </w:pPr>
            <w:r w:rsidRPr="008A66B1">
              <w:rPr>
                <w:color w:val="000000"/>
                <w:sz w:val="26"/>
                <w:szCs w:val="26"/>
              </w:rPr>
              <w:t>Ксерокопия российского паспорта</w:t>
            </w:r>
            <w:r w:rsidR="004544BF" w:rsidRPr="008A66B1">
              <w:rPr>
                <w:color w:val="000000"/>
                <w:sz w:val="26"/>
                <w:szCs w:val="26"/>
              </w:rPr>
              <w:t xml:space="preserve"> </w:t>
            </w:r>
            <w:r w:rsidRPr="008A66B1">
              <w:rPr>
                <w:color w:val="000000"/>
                <w:sz w:val="26"/>
                <w:szCs w:val="26"/>
              </w:rPr>
              <w:t>(</w:t>
            </w:r>
            <w:r w:rsidR="004544BF" w:rsidRPr="008A66B1">
              <w:rPr>
                <w:color w:val="000000"/>
                <w:sz w:val="26"/>
                <w:szCs w:val="26"/>
              </w:rPr>
              <w:t>при его наличии</w:t>
            </w:r>
            <w:r w:rsidRPr="008A66B1">
              <w:rPr>
                <w:color w:val="000000"/>
                <w:sz w:val="26"/>
                <w:szCs w:val="26"/>
              </w:rPr>
              <w:t>), свидетельства о рождении</w:t>
            </w:r>
            <w:r w:rsidR="004544BF" w:rsidRPr="008A66B1">
              <w:rPr>
                <w:color w:val="000000"/>
                <w:sz w:val="26"/>
                <w:szCs w:val="26"/>
              </w:rPr>
              <w:t>.</w:t>
            </w:r>
          </w:p>
          <w:p w:rsidR="004544BF" w:rsidRPr="008A66B1" w:rsidRDefault="004544BF" w:rsidP="001A1C0C">
            <w:pPr>
              <w:pStyle w:val="ab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color w:val="000000"/>
                <w:sz w:val="26"/>
                <w:szCs w:val="26"/>
              </w:rPr>
            </w:pPr>
            <w:r w:rsidRPr="008A66B1">
              <w:rPr>
                <w:color w:val="000000"/>
                <w:sz w:val="26"/>
                <w:szCs w:val="26"/>
              </w:rPr>
              <w:t>Ксерокопия страхового медицинского полиса, СНИЛС</w:t>
            </w:r>
          </w:p>
          <w:p w:rsidR="00CB4EEA" w:rsidRPr="008A66B1" w:rsidRDefault="00CB4EEA" w:rsidP="001A1C0C">
            <w:pPr>
              <w:pStyle w:val="ad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ind w:left="0" w:firstLine="426"/>
              <w:jc w:val="left"/>
              <w:rPr>
                <w:sz w:val="26"/>
                <w:szCs w:val="26"/>
                <w:lang w:val="ru-RU"/>
              </w:rPr>
            </w:pPr>
            <w:r w:rsidRPr="008A66B1">
              <w:rPr>
                <w:sz w:val="26"/>
                <w:szCs w:val="26"/>
                <w:lang w:val="ru-RU"/>
              </w:rPr>
              <w:t>Договор об организации отдыха и оздоровления ребенка (3 экземпляра</w:t>
            </w:r>
            <w:r w:rsidR="0052502A">
              <w:rPr>
                <w:sz w:val="26"/>
                <w:szCs w:val="26"/>
                <w:lang w:val="ru-RU"/>
              </w:rPr>
              <w:t>, бланк  размещен</w:t>
            </w:r>
            <w:r w:rsidR="0052502A" w:rsidRPr="0052502A">
              <w:rPr>
                <w:sz w:val="26"/>
                <w:szCs w:val="26"/>
                <w:lang w:val="ru-RU"/>
              </w:rPr>
              <w:t xml:space="preserve"> на сайте</w:t>
            </w:r>
            <w:r w:rsidR="0052502A">
              <w:rPr>
                <w:sz w:val="26"/>
                <w:szCs w:val="26"/>
                <w:lang w:val="ru-RU"/>
              </w:rPr>
              <w:t xml:space="preserve"> </w:t>
            </w:r>
            <w:hyperlink r:id="rId7" w:history="1">
              <w:proofErr w:type="spellStart"/>
              <w:r w:rsidR="0052502A" w:rsidRPr="0052502A">
                <w:rPr>
                  <w:rStyle w:val="ac"/>
                  <w:sz w:val="26"/>
                  <w:szCs w:val="26"/>
                  <w:lang w:val="ru-RU"/>
                </w:rPr>
                <w:t>лагерь</w:t>
              </w:r>
              <w:proofErr w:type="gramStart"/>
              <w:r w:rsidR="0052502A" w:rsidRPr="0052502A">
                <w:rPr>
                  <w:rStyle w:val="ac"/>
                  <w:sz w:val="26"/>
                  <w:szCs w:val="26"/>
                  <w:lang w:val="ru-RU"/>
                </w:rPr>
                <w:t>.с</w:t>
              </w:r>
              <w:proofErr w:type="gramEnd"/>
              <w:r w:rsidR="0052502A" w:rsidRPr="0052502A">
                <w:rPr>
                  <w:rStyle w:val="ac"/>
                  <w:sz w:val="26"/>
                  <w:szCs w:val="26"/>
                  <w:lang w:val="ru-RU"/>
                </w:rPr>
                <w:t>ледово.рф</w:t>
              </w:r>
              <w:proofErr w:type="spellEnd"/>
            </w:hyperlink>
            <w:r w:rsidR="0052502A" w:rsidRPr="0052502A">
              <w:rPr>
                <w:sz w:val="26"/>
                <w:szCs w:val="26"/>
                <w:lang w:val="ru-RU"/>
              </w:rPr>
              <w:t>).</w:t>
            </w:r>
          </w:p>
          <w:p w:rsidR="004544BF" w:rsidRPr="008A66B1" w:rsidRDefault="004544BF" w:rsidP="001A1C0C">
            <w:pPr>
              <w:pStyle w:val="ab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color w:val="000000" w:themeColor="text1"/>
                <w:sz w:val="26"/>
                <w:szCs w:val="26"/>
              </w:rPr>
            </w:pPr>
            <w:r w:rsidRPr="008A66B1">
              <w:rPr>
                <w:color w:val="000000" w:themeColor="text1"/>
                <w:sz w:val="26"/>
                <w:szCs w:val="26"/>
              </w:rPr>
              <w:t>Медицинская справка по форме № 079/у.</w:t>
            </w:r>
            <w:r w:rsidRPr="008A66B1">
              <w:rPr>
                <w:color w:val="FF0000"/>
                <w:sz w:val="26"/>
                <w:szCs w:val="26"/>
              </w:rPr>
              <w:t xml:space="preserve"> </w:t>
            </w:r>
            <w:r w:rsidRPr="008A66B1">
              <w:rPr>
                <w:sz w:val="26"/>
                <w:szCs w:val="26"/>
              </w:rPr>
              <w:t>В справке должна быть указана следующая</w:t>
            </w:r>
            <w:r w:rsidR="00F57552" w:rsidRPr="008A66B1">
              <w:rPr>
                <w:sz w:val="26"/>
                <w:szCs w:val="26"/>
              </w:rPr>
              <w:t xml:space="preserve"> </w:t>
            </w:r>
            <w:r w:rsidRPr="008A66B1">
              <w:rPr>
                <w:sz w:val="26"/>
                <w:szCs w:val="26"/>
              </w:rPr>
              <w:t xml:space="preserve">информация о ребенке: о </w:t>
            </w:r>
            <w:proofErr w:type="spellStart"/>
            <w:r w:rsidRPr="008A66B1">
              <w:rPr>
                <w:sz w:val="26"/>
                <w:szCs w:val="26"/>
              </w:rPr>
              <w:t>санэпидокружении</w:t>
            </w:r>
            <w:proofErr w:type="spellEnd"/>
            <w:r w:rsidR="006A46DA" w:rsidRPr="008A66B1">
              <w:rPr>
                <w:sz w:val="26"/>
                <w:szCs w:val="26"/>
              </w:rPr>
              <w:t xml:space="preserve"> </w:t>
            </w:r>
            <w:r w:rsidR="006A46DA" w:rsidRPr="00196356">
              <w:rPr>
                <w:sz w:val="26"/>
                <w:szCs w:val="26"/>
              </w:rPr>
              <w:t xml:space="preserve">(в </w:t>
            </w:r>
            <w:proofErr w:type="spellStart"/>
            <w:r w:rsidR="006A46DA" w:rsidRPr="00196356">
              <w:rPr>
                <w:sz w:val="26"/>
                <w:szCs w:val="26"/>
              </w:rPr>
              <w:t>т</w:t>
            </w:r>
            <w:proofErr w:type="gramStart"/>
            <w:r w:rsidR="006A46DA" w:rsidRPr="00196356">
              <w:rPr>
                <w:sz w:val="26"/>
                <w:szCs w:val="26"/>
              </w:rPr>
              <w:t>.ч</w:t>
            </w:r>
            <w:proofErr w:type="spellEnd"/>
            <w:proofErr w:type="gramEnd"/>
            <w:r w:rsidR="006A46DA" w:rsidRPr="00196356">
              <w:rPr>
                <w:sz w:val="26"/>
                <w:szCs w:val="26"/>
              </w:rPr>
              <w:t xml:space="preserve"> об отсутствии контактов с заболевшими C</w:t>
            </w:r>
            <w:r w:rsidR="006A46DA" w:rsidRPr="00196356">
              <w:rPr>
                <w:sz w:val="26"/>
                <w:szCs w:val="26"/>
                <w:lang w:val="en-US"/>
              </w:rPr>
              <w:t>O</w:t>
            </w:r>
            <w:r w:rsidR="006A46DA" w:rsidRPr="00196356">
              <w:rPr>
                <w:sz w:val="26"/>
                <w:szCs w:val="26"/>
              </w:rPr>
              <w:t>VID – 19</w:t>
            </w:r>
            <w:r w:rsidR="00DD052E" w:rsidRPr="00196356">
              <w:rPr>
                <w:sz w:val="26"/>
                <w:szCs w:val="26"/>
              </w:rPr>
              <w:t xml:space="preserve"> за 14 дней до поездки</w:t>
            </w:r>
            <w:r w:rsidR="006A46DA" w:rsidRPr="00196356">
              <w:rPr>
                <w:sz w:val="26"/>
                <w:szCs w:val="26"/>
              </w:rPr>
              <w:t>)</w:t>
            </w:r>
            <w:r w:rsidRPr="00196356">
              <w:rPr>
                <w:sz w:val="26"/>
                <w:szCs w:val="26"/>
              </w:rPr>
              <w:t xml:space="preserve">, </w:t>
            </w:r>
            <w:r w:rsidRPr="008A66B1">
              <w:rPr>
                <w:sz w:val="26"/>
                <w:szCs w:val="26"/>
              </w:rPr>
              <w:t>о показаниях для пребывания в лагере</w:t>
            </w:r>
            <w:r w:rsidR="006A46DA" w:rsidRPr="008A66B1">
              <w:rPr>
                <w:color w:val="FF0000"/>
                <w:sz w:val="26"/>
                <w:szCs w:val="26"/>
              </w:rPr>
              <w:t xml:space="preserve"> </w:t>
            </w:r>
            <w:r w:rsidR="006A46DA" w:rsidRPr="008A66B1">
              <w:rPr>
                <w:sz w:val="26"/>
                <w:szCs w:val="26"/>
              </w:rPr>
              <w:t>(в т.ч. разрешение на физический труд)</w:t>
            </w:r>
            <w:r w:rsidRPr="008A66B1">
              <w:rPr>
                <w:sz w:val="26"/>
                <w:szCs w:val="26"/>
              </w:rPr>
              <w:t>,</w:t>
            </w:r>
            <w:r w:rsidRPr="008A66B1">
              <w:rPr>
                <w:color w:val="FF0000"/>
                <w:sz w:val="26"/>
                <w:szCs w:val="26"/>
              </w:rPr>
              <w:t xml:space="preserve"> </w:t>
            </w:r>
            <w:r w:rsidRPr="008A66B1">
              <w:rPr>
                <w:color w:val="000000" w:themeColor="text1"/>
                <w:sz w:val="26"/>
                <w:szCs w:val="26"/>
              </w:rPr>
              <w:t>о</w:t>
            </w:r>
            <w:r w:rsidR="00F57552" w:rsidRPr="008A66B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A66B1">
              <w:rPr>
                <w:color w:val="000000" w:themeColor="text1"/>
                <w:sz w:val="26"/>
                <w:szCs w:val="26"/>
              </w:rPr>
              <w:t>перенесенных заболеваниях, диспансерном учете, прививках по возрасту, о наличии</w:t>
            </w:r>
            <w:r w:rsidR="00F57552" w:rsidRPr="008A66B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A66B1">
              <w:rPr>
                <w:color w:val="000000" w:themeColor="text1"/>
                <w:sz w:val="26"/>
                <w:szCs w:val="26"/>
              </w:rPr>
              <w:t>хронических заболеваний.</w:t>
            </w:r>
          </w:p>
          <w:p w:rsidR="004544BF" w:rsidRPr="008A66B1" w:rsidRDefault="004544BF" w:rsidP="00F31A00">
            <w:pPr>
              <w:pStyle w:val="ab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color w:val="000000"/>
                <w:sz w:val="26"/>
                <w:szCs w:val="26"/>
              </w:rPr>
            </w:pPr>
            <w:r w:rsidRPr="008A66B1">
              <w:rPr>
                <w:color w:val="000000"/>
                <w:sz w:val="26"/>
                <w:szCs w:val="26"/>
              </w:rPr>
              <w:lastRenderedPageBreak/>
              <w:t>Справка об отсутствии инфекционных контактов (взять справку не ранее чем за 3 дня до</w:t>
            </w:r>
            <w:r w:rsidR="00F57552" w:rsidRPr="008A66B1">
              <w:rPr>
                <w:color w:val="000000"/>
                <w:sz w:val="26"/>
                <w:szCs w:val="26"/>
              </w:rPr>
              <w:t xml:space="preserve"> </w:t>
            </w:r>
            <w:r w:rsidRPr="008A66B1">
              <w:rPr>
                <w:color w:val="000000"/>
                <w:sz w:val="26"/>
                <w:szCs w:val="26"/>
              </w:rPr>
              <w:t>отъезда в детский лагерь).</w:t>
            </w:r>
          </w:p>
          <w:p w:rsidR="004544BF" w:rsidRPr="008A66B1" w:rsidRDefault="004544BF" w:rsidP="00F31A00">
            <w:pPr>
              <w:pStyle w:val="ab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color w:val="000000"/>
                <w:sz w:val="26"/>
                <w:szCs w:val="26"/>
              </w:rPr>
            </w:pPr>
            <w:r w:rsidRPr="008A66B1">
              <w:rPr>
                <w:color w:val="000000"/>
                <w:sz w:val="26"/>
                <w:szCs w:val="26"/>
              </w:rPr>
              <w:t>Справки результатов анализов: яйца гельминтов, соскоб на энтеробиоз, отметка об</w:t>
            </w:r>
            <w:r w:rsidR="006A6687" w:rsidRPr="008A66B1">
              <w:rPr>
                <w:color w:val="000000"/>
                <w:sz w:val="26"/>
                <w:szCs w:val="26"/>
              </w:rPr>
              <w:t xml:space="preserve"> </w:t>
            </w:r>
            <w:r w:rsidRPr="008A66B1">
              <w:rPr>
                <w:color w:val="000000"/>
                <w:sz w:val="26"/>
                <w:szCs w:val="26"/>
              </w:rPr>
              <w:t>отсутствии педикулеза.</w:t>
            </w:r>
          </w:p>
          <w:p w:rsidR="004544BF" w:rsidRPr="008A66B1" w:rsidRDefault="004544BF" w:rsidP="00F31A00">
            <w:pPr>
              <w:pStyle w:val="ab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color w:val="000000"/>
                <w:sz w:val="26"/>
                <w:szCs w:val="26"/>
              </w:rPr>
            </w:pPr>
            <w:r w:rsidRPr="008A66B1">
              <w:rPr>
                <w:color w:val="000000"/>
                <w:sz w:val="26"/>
                <w:szCs w:val="26"/>
              </w:rPr>
              <w:t>Прививочная карта (или справка-выписка о прививках).</w:t>
            </w:r>
          </w:p>
          <w:p w:rsidR="004544BF" w:rsidRPr="008A66B1" w:rsidRDefault="004544BF" w:rsidP="00F31A00">
            <w:pPr>
              <w:pStyle w:val="ab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color w:val="000000"/>
                <w:sz w:val="26"/>
                <w:szCs w:val="26"/>
              </w:rPr>
            </w:pPr>
            <w:r w:rsidRPr="008A66B1">
              <w:rPr>
                <w:color w:val="000000"/>
                <w:sz w:val="26"/>
                <w:szCs w:val="26"/>
              </w:rPr>
              <w:t>Страховой полис по программе «</w:t>
            </w:r>
            <w:proofErr w:type="spellStart"/>
            <w:r w:rsidRPr="008A66B1">
              <w:rPr>
                <w:color w:val="000000"/>
                <w:sz w:val="26"/>
                <w:szCs w:val="26"/>
              </w:rPr>
              <w:t>Антиклещ</w:t>
            </w:r>
            <w:proofErr w:type="spellEnd"/>
            <w:r w:rsidRPr="008A66B1">
              <w:rPr>
                <w:color w:val="000000"/>
                <w:sz w:val="26"/>
                <w:szCs w:val="26"/>
              </w:rPr>
              <w:t>», если не проведена прививка от клещевого</w:t>
            </w:r>
            <w:r w:rsidR="006A6687" w:rsidRPr="008A66B1">
              <w:rPr>
                <w:color w:val="000000"/>
                <w:sz w:val="26"/>
                <w:szCs w:val="26"/>
              </w:rPr>
              <w:t xml:space="preserve"> </w:t>
            </w:r>
            <w:r w:rsidRPr="008A66B1">
              <w:rPr>
                <w:color w:val="000000"/>
                <w:sz w:val="26"/>
                <w:szCs w:val="26"/>
              </w:rPr>
              <w:t>энцефалита.</w:t>
            </w:r>
          </w:p>
          <w:p w:rsidR="004544BF" w:rsidRPr="008A66B1" w:rsidRDefault="004544BF" w:rsidP="00F31A00">
            <w:pPr>
              <w:pStyle w:val="ab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color w:val="000000"/>
                <w:sz w:val="26"/>
                <w:szCs w:val="26"/>
              </w:rPr>
            </w:pPr>
            <w:r w:rsidRPr="008A66B1">
              <w:rPr>
                <w:color w:val="000000"/>
                <w:sz w:val="26"/>
                <w:szCs w:val="26"/>
              </w:rPr>
              <w:t xml:space="preserve">Заявление </w:t>
            </w:r>
            <w:r w:rsidR="006A46DA" w:rsidRPr="008A66B1">
              <w:rPr>
                <w:color w:val="000000"/>
                <w:sz w:val="26"/>
                <w:szCs w:val="26"/>
              </w:rPr>
              <w:t xml:space="preserve">и анкета </w:t>
            </w:r>
            <w:r w:rsidRPr="008A66B1">
              <w:rPr>
                <w:color w:val="000000"/>
                <w:sz w:val="26"/>
                <w:szCs w:val="26"/>
              </w:rPr>
              <w:t>от родителей (законных представителей), согласие на обработку</w:t>
            </w:r>
            <w:r w:rsidR="00FC57EF" w:rsidRPr="008A66B1">
              <w:rPr>
                <w:color w:val="000000"/>
                <w:sz w:val="26"/>
                <w:szCs w:val="26"/>
              </w:rPr>
              <w:t xml:space="preserve"> </w:t>
            </w:r>
            <w:r w:rsidRPr="008A66B1">
              <w:rPr>
                <w:color w:val="000000"/>
                <w:sz w:val="26"/>
                <w:szCs w:val="26"/>
              </w:rPr>
              <w:t>персональных данных (</w:t>
            </w:r>
            <w:r w:rsidR="004D17EF">
              <w:rPr>
                <w:color w:val="000000"/>
                <w:sz w:val="26"/>
                <w:szCs w:val="26"/>
              </w:rPr>
              <w:t>бланки размещены</w:t>
            </w:r>
            <w:r w:rsidRPr="008A66B1">
              <w:rPr>
                <w:color w:val="000000"/>
                <w:sz w:val="26"/>
                <w:szCs w:val="26"/>
              </w:rPr>
              <w:t xml:space="preserve"> на официальном сайте</w:t>
            </w:r>
            <w:r w:rsidR="0052502A">
              <w:rPr>
                <w:color w:val="000000"/>
                <w:sz w:val="26"/>
                <w:szCs w:val="26"/>
              </w:rPr>
              <w:t xml:space="preserve"> </w:t>
            </w:r>
            <w:hyperlink r:id="rId8" w:history="1">
              <w:proofErr w:type="spellStart"/>
              <w:r w:rsidR="0052502A" w:rsidRPr="008A66B1">
                <w:rPr>
                  <w:rStyle w:val="ac"/>
                  <w:sz w:val="26"/>
                  <w:szCs w:val="26"/>
                </w:rPr>
                <w:t>лагерь</w:t>
              </w:r>
              <w:proofErr w:type="gramStart"/>
              <w:r w:rsidR="0052502A" w:rsidRPr="008A66B1">
                <w:rPr>
                  <w:rStyle w:val="ac"/>
                  <w:sz w:val="26"/>
                  <w:szCs w:val="26"/>
                </w:rPr>
                <w:t>.с</w:t>
              </w:r>
              <w:proofErr w:type="gramEnd"/>
              <w:r w:rsidR="0052502A" w:rsidRPr="008A66B1">
                <w:rPr>
                  <w:rStyle w:val="ac"/>
                  <w:sz w:val="26"/>
                  <w:szCs w:val="26"/>
                </w:rPr>
                <w:t>ледово.рф</w:t>
              </w:r>
              <w:proofErr w:type="spellEnd"/>
            </w:hyperlink>
            <w:r w:rsidRPr="008A66B1">
              <w:rPr>
                <w:color w:val="000000"/>
                <w:sz w:val="26"/>
                <w:szCs w:val="26"/>
              </w:rPr>
              <w:t>).</w:t>
            </w:r>
          </w:p>
          <w:p w:rsidR="002E5A9C" w:rsidRPr="008A66B1" w:rsidRDefault="004544BF" w:rsidP="001A1C0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r w:rsidR="004D1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более </w:t>
            </w:r>
            <w:r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подробной информацией о летнем профильном </w:t>
            </w:r>
            <w:r w:rsidR="004D1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эколого-биологическом </w:t>
            </w:r>
            <w:r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лагере труда и отдыха «Следово» мож</w:t>
            </w:r>
            <w:r w:rsidR="007743D9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</w:t>
            </w:r>
            <w:r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ознакомиться на официальном сайте</w:t>
            </w:r>
            <w:r w:rsidR="002C0305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9" w:history="1">
              <w:proofErr w:type="spellStart"/>
              <w:r w:rsidR="000B25BF" w:rsidRPr="008A66B1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лагерь</w:t>
              </w:r>
              <w:proofErr w:type="gramStart"/>
              <w:r w:rsidR="000B25BF" w:rsidRPr="008A66B1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.с</w:t>
              </w:r>
              <w:proofErr w:type="gramEnd"/>
              <w:r w:rsidR="000B25BF" w:rsidRPr="008A66B1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ледово.рф</w:t>
              </w:r>
              <w:proofErr w:type="spellEnd"/>
            </w:hyperlink>
            <w:r w:rsidR="000B25B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47243" w:rsidRPr="008A66B1" w:rsidRDefault="00C371F0" w:rsidP="001A1C0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Забронировать </w:t>
            </w:r>
            <w:r w:rsidR="002E5A9C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путевку</w:t>
            </w:r>
            <w:r w:rsidR="00E04162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можно</w:t>
            </w:r>
            <w:r w:rsidR="002E5A9C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786A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официальном </w:t>
            </w:r>
            <w:r w:rsidR="002E5A9C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сайте </w:t>
            </w:r>
            <w:r w:rsidR="007743D9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ГБУ ЭБЦ «Следово»</w:t>
            </w:r>
            <w:r w:rsidR="008F334A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  <w:r w:rsidR="007743D9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10" w:history="1">
              <w:proofErr w:type="spellStart"/>
              <w:r w:rsidR="000B25BF" w:rsidRPr="008A66B1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лагерь</w:t>
              </w:r>
              <w:proofErr w:type="gramStart"/>
              <w:r w:rsidR="000B25BF" w:rsidRPr="008A66B1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.с</w:t>
              </w:r>
              <w:proofErr w:type="gramEnd"/>
              <w:r w:rsidR="000B25BF" w:rsidRPr="008A66B1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ледово.рф</w:t>
              </w:r>
              <w:proofErr w:type="spellEnd"/>
            </w:hyperlink>
            <w:r w:rsidR="000B25B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33C58" w:rsidRPr="008A66B1" w:rsidRDefault="000B25BF" w:rsidP="001A1C0C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Оплата путевки </w:t>
            </w:r>
            <w:r w:rsidR="00133C58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проводится</w:t>
            </w:r>
            <w:r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 15 дней до начала лагерной смены </w:t>
            </w:r>
            <w:r w:rsidR="00786A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официальном сайте </w:t>
            </w:r>
            <w:r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ГБУ ЭБЦ Следово - </w:t>
            </w:r>
            <w:hyperlink r:id="rId11" w:history="1">
              <w:proofErr w:type="spellStart"/>
              <w:r w:rsidRPr="008A66B1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лагерь</w:t>
              </w:r>
              <w:proofErr w:type="gramStart"/>
              <w:r w:rsidRPr="008A66B1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.с</w:t>
              </w:r>
              <w:proofErr w:type="gramEnd"/>
              <w:r w:rsidRPr="008A66B1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ледово.рф</w:t>
              </w:r>
              <w:proofErr w:type="spellEnd"/>
            </w:hyperlink>
            <w:r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D54385" w:rsidRPr="008A66B1" w:rsidRDefault="00D54385" w:rsidP="001A1C0C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A66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 оплате путевки картой «МИР» действует программа “</w:t>
            </w:r>
            <w:proofErr w:type="spellStart"/>
            <w:r w:rsidRPr="008A66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Кэшбэк</w:t>
            </w:r>
            <w:proofErr w:type="spellEnd"/>
            <w:r w:rsidRPr="008A66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0843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 путевки в детские лагеря” (</w:t>
            </w:r>
            <w:r w:rsidR="00164C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возвращается</w:t>
            </w:r>
            <w:r w:rsidRPr="008A66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50%</w:t>
            </w:r>
            <w:r w:rsidR="000843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от родительской платы)</w:t>
            </w:r>
            <w:r w:rsidRPr="008A66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8F334A" w:rsidRPr="00FB686C" w:rsidRDefault="008F334A" w:rsidP="001A1C0C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Просим образовательные организации рассмотреть вопрос участия в программе летнего отдыха на базе лагеря «Следово» и довести информацию до родителей и детей. Направить информацию об участии в лагерных сменах по электронной почте </w:t>
            </w:r>
            <w:hyperlink r:id="rId12" w:history="1">
              <w:r w:rsidR="00FB686C" w:rsidRPr="00577F37">
                <w:rPr>
                  <w:rStyle w:val="ac"/>
                  <w:rFonts w:ascii="Helvetica" w:hAnsi="Helvetica"/>
                  <w:u w:val="none"/>
                  <w:shd w:val="clear" w:color="auto" w:fill="FFFFFF"/>
                </w:rPr>
                <w:t>lager_sledovo@mail.ru</w:t>
              </w:r>
            </w:hyperlink>
          </w:p>
          <w:p w:rsidR="00E04162" w:rsidRPr="008A66B1" w:rsidRDefault="00E04162" w:rsidP="001A1C0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25ABD" w:rsidRPr="008A66B1" w:rsidRDefault="00547243" w:rsidP="00C003DE">
            <w:pPr>
              <w:autoSpaceDE w:val="0"/>
              <w:autoSpaceDN w:val="0"/>
              <w:adjustRightInd w:val="0"/>
              <w:spacing w:before="24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Контактный</w:t>
            </w:r>
            <w:r w:rsidR="004544BF" w:rsidRPr="008A66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телефон: </w:t>
            </w:r>
            <w:r w:rsidR="00D376BF" w:rsidRPr="008A66B1">
              <w:rPr>
                <w:rFonts w:ascii="Times New Roman" w:hAnsi="Times New Roman" w:cs="Times New Roman"/>
                <w:sz w:val="26"/>
                <w:szCs w:val="26"/>
              </w:rPr>
              <w:t xml:space="preserve">+7(4942) </w:t>
            </w:r>
            <w:r w:rsidR="001A1C0C">
              <w:rPr>
                <w:rFonts w:ascii="Times New Roman" w:hAnsi="Times New Roman" w:cs="Times New Roman"/>
                <w:sz w:val="26"/>
                <w:szCs w:val="26"/>
              </w:rPr>
              <w:t>50-12-95</w:t>
            </w:r>
            <w:r w:rsidR="007C4A83" w:rsidRPr="008A6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31ED" w:rsidRPr="008A66B1">
              <w:rPr>
                <w:rFonts w:ascii="Times New Roman" w:hAnsi="Times New Roman" w:cs="Times New Roman"/>
                <w:sz w:val="26"/>
                <w:szCs w:val="26"/>
              </w:rPr>
              <w:t>Александрова Алла Николаевна</w:t>
            </w:r>
            <w:r w:rsidR="001A1C0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1A1C0C" w:rsidRPr="008A66B1">
              <w:rPr>
                <w:rFonts w:ascii="Times New Roman" w:hAnsi="Times New Roman" w:cs="Times New Roman"/>
                <w:sz w:val="26"/>
                <w:szCs w:val="26"/>
              </w:rPr>
              <w:t>8-953-664-44-18</w:t>
            </w:r>
            <w:r w:rsidR="001A1C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A6687" w:rsidRPr="008A66B1">
              <w:rPr>
                <w:rFonts w:ascii="Times New Roman" w:hAnsi="Times New Roman" w:cs="Times New Roman"/>
                <w:sz w:val="26"/>
                <w:szCs w:val="26"/>
              </w:rPr>
              <w:t>, Резвякова Анастасия Евгеньевна</w:t>
            </w:r>
            <w:r w:rsidR="00C003DE">
              <w:rPr>
                <w:rFonts w:ascii="Times New Roman" w:hAnsi="Times New Roman" w:cs="Times New Roman"/>
                <w:sz w:val="26"/>
                <w:szCs w:val="26"/>
              </w:rPr>
              <w:t xml:space="preserve"> (8-953-669-60-39)</w:t>
            </w:r>
            <w:r w:rsidR="007743D9" w:rsidRPr="008A66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25ABD" w:rsidTr="00547243">
        <w:trPr>
          <w:trHeight w:hRule="exact" w:val="1918"/>
        </w:trPr>
        <w:tc>
          <w:tcPr>
            <w:tcW w:w="3213" w:type="dxa"/>
            <w:gridSpan w:val="2"/>
          </w:tcPr>
          <w:p w:rsidR="001231ED" w:rsidRPr="008A66B1" w:rsidRDefault="001231ED" w:rsidP="00BF55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1ED" w:rsidRPr="008A66B1" w:rsidRDefault="001231ED" w:rsidP="00BF55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5ABD" w:rsidRPr="008A66B1" w:rsidRDefault="00F63F47" w:rsidP="00BF55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</w:t>
            </w:r>
            <w:r w:rsidR="00525ABD" w:rsidRPr="008A66B1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547243" w:rsidRPr="008A66B1" w:rsidRDefault="00547243" w:rsidP="00BF55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243" w:rsidRPr="008A66B1" w:rsidRDefault="00547243" w:rsidP="00BF55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5ABD" w:rsidRPr="008A66B1" w:rsidRDefault="00525ABD" w:rsidP="00BF55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A66B1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213" w:type="dxa"/>
            <w:gridSpan w:val="5"/>
          </w:tcPr>
          <w:p w:rsidR="00525ABD" w:rsidRPr="008A66B1" w:rsidRDefault="00525ABD" w:rsidP="00BF5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525ABD" w:rsidRPr="008A66B1" w:rsidRDefault="00525ABD" w:rsidP="00BF5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gridSpan w:val="2"/>
          </w:tcPr>
          <w:p w:rsidR="001231ED" w:rsidRPr="008A66B1" w:rsidRDefault="001231ED" w:rsidP="00BF55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1ED" w:rsidRPr="008A66B1" w:rsidRDefault="001231ED" w:rsidP="00BF55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5ABD" w:rsidRPr="008A66B1" w:rsidRDefault="00F63F47" w:rsidP="00F63F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С.В. Барановская</w:t>
            </w:r>
          </w:p>
        </w:tc>
      </w:tr>
      <w:tr w:rsidR="00525ABD" w:rsidTr="003522CB">
        <w:trPr>
          <w:trHeight w:val="2304"/>
        </w:trPr>
        <w:tc>
          <w:tcPr>
            <w:tcW w:w="5165" w:type="dxa"/>
            <w:gridSpan w:val="3"/>
          </w:tcPr>
          <w:p w:rsidR="003522CB" w:rsidRDefault="003522CB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22CB" w:rsidRDefault="003522CB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46DA" w:rsidRDefault="006A46DA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46DA" w:rsidRDefault="006A46DA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46DA" w:rsidRDefault="006A46DA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46DA" w:rsidRDefault="006A46DA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46DA" w:rsidRDefault="006A46DA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7243" w:rsidRDefault="00547243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7243" w:rsidRDefault="00547243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46DA" w:rsidRDefault="006A46DA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3D9" w:rsidRDefault="007743D9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3D9" w:rsidRDefault="007743D9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6B1" w:rsidRDefault="008A66B1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6B1" w:rsidRDefault="008A66B1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6B1" w:rsidRDefault="008A66B1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6B1" w:rsidRDefault="008A66B1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6B1" w:rsidRDefault="008A66B1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6B1" w:rsidRDefault="008A66B1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6B1" w:rsidRDefault="008A66B1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6B1" w:rsidRDefault="008A66B1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46DA" w:rsidRDefault="006A46DA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46DA" w:rsidRDefault="006A46DA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46DA" w:rsidRDefault="006A46DA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ABD" w:rsidRPr="004A475D" w:rsidRDefault="00525ABD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ИСП.:</w:t>
            </w:r>
            <w:r w:rsidR="00CC53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31ED">
              <w:rPr>
                <w:rFonts w:ascii="Times New Roman" w:hAnsi="Times New Roman" w:cs="Times New Roman"/>
                <w:sz w:val="16"/>
                <w:szCs w:val="16"/>
              </w:rPr>
              <w:t>Александрова Алла Николаевна</w:t>
            </w: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25ABD" w:rsidRDefault="00525ABD" w:rsidP="00BF55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 xml:space="preserve">Учебно-методический отдел </w:t>
            </w:r>
            <w:r w:rsidR="001231ED">
              <w:rPr>
                <w:rFonts w:ascii="Times New Roman" w:hAnsi="Times New Roman" w:cs="Times New Roman"/>
                <w:sz w:val="16"/>
                <w:szCs w:val="16"/>
              </w:rPr>
              <w:t>«Экостанция», методист</w:t>
            </w: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25ABD" w:rsidRPr="00DF1319" w:rsidRDefault="00525ABD" w:rsidP="00CC531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+7(4942) 50-12-95</w:t>
            </w: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C5310" w:rsidRPr="00CC5310">
              <w:rPr>
                <w:rFonts w:ascii="Times New Roman" w:hAnsi="Times New Roman" w:cs="Times New Roman"/>
                <w:sz w:val="16"/>
                <w:szCs w:val="16"/>
              </w:rPr>
              <w:t>kos-yunnaty@mail.ru</w:t>
            </w:r>
          </w:p>
        </w:tc>
        <w:tc>
          <w:tcPr>
            <w:tcW w:w="1430" w:type="dxa"/>
            <w:gridSpan w:val="5"/>
          </w:tcPr>
          <w:p w:rsidR="00525ABD" w:rsidRPr="00DF1319" w:rsidRDefault="00525ABD" w:rsidP="00BF5537">
            <w:pPr>
              <w:jc w:val="center"/>
            </w:pPr>
          </w:p>
        </w:tc>
        <w:tc>
          <w:tcPr>
            <w:tcW w:w="3045" w:type="dxa"/>
          </w:tcPr>
          <w:p w:rsidR="00525ABD" w:rsidRPr="00DF1319" w:rsidRDefault="00525ABD" w:rsidP="00BF5537">
            <w:pPr>
              <w:jc w:val="center"/>
            </w:pPr>
          </w:p>
        </w:tc>
      </w:tr>
    </w:tbl>
    <w:p w:rsidR="00CC5310" w:rsidRDefault="00CC5310" w:rsidP="00CC5310"/>
    <w:sectPr w:rsidR="00CC5310" w:rsidSect="003522C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3BCB"/>
    <w:multiLevelType w:val="multilevel"/>
    <w:tmpl w:val="358C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A5109"/>
    <w:multiLevelType w:val="hybridMultilevel"/>
    <w:tmpl w:val="0FE65D9A"/>
    <w:lvl w:ilvl="0" w:tplc="96C8FB2A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4816CE0"/>
    <w:multiLevelType w:val="hybridMultilevel"/>
    <w:tmpl w:val="2C0E7762"/>
    <w:lvl w:ilvl="0" w:tplc="B92A2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002C5"/>
    <w:multiLevelType w:val="hybridMultilevel"/>
    <w:tmpl w:val="F2068552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>
    <w:nsid w:val="416B5B9F"/>
    <w:multiLevelType w:val="hybridMultilevel"/>
    <w:tmpl w:val="1674DD14"/>
    <w:lvl w:ilvl="0" w:tplc="D790564E">
      <w:start w:val="1"/>
      <w:numFmt w:val="decimal"/>
      <w:lvlText w:val="%1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BD"/>
    <w:rsid w:val="00004FF1"/>
    <w:rsid w:val="000167A4"/>
    <w:rsid w:val="000521DF"/>
    <w:rsid w:val="000843F6"/>
    <w:rsid w:val="000A1850"/>
    <w:rsid w:val="000A281A"/>
    <w:rsid w:val="000B25BF"/>
    <w:rsid w:val="000B71D3"/>
    <w:rsid w:val="000D376C"/>
    <w:rsid w:val="000D541F"/>
    <w:rsid w:val="000F15CE"/>
    <w:rsid w:val="001231ED"/>
    <w:rsid w:val="00123D1E"/>
    <w:rsid w:val="00133C58"/>
    <w:rsid w:val="00164CD5"/>
    <w:rsid w:val="00196356"/>
    <w:rsid w:val="001A1C0C"/>
    <w:rsid w:val="001A7AA7"/>
    <w:rsid w:val="001B3B68"/>
    <w:rsid w:val="001D3913"/>
    <w:rsid w:val="001E141D"/>
    <w:rsid w:val="001F3608"/>
    <w:rsid w:val="00203ED3"/>
    <w:rsid w:val="002A63AE"/>
    <w:rsid w:val="002C0305"/>
    <w:rsid w:val="002C1E05"/>
    <w:rsid w:val="002C2191"/>
    <w:rsid w:val="002C444D"/>
    <w:rsid w:val="002D0AD8"/>
    <w:rsid w:val="002E5A9C"/>
    <w:rsid w:val="002F7E23"/>
    <w:rsid w:val="0031006D"/>
    <w:rsid w:val="003171A8"/>
    <w:rsid w:val="00340C9C"/>
    <w:rsid w:val="003522CB"/>
    <w:rsid w:val="00387AD9"/>
    <w:rsid w:val="003D38C0"/>
    <w:rsid w:val="003E569F"/>
    <w:rsid w:val="0040084A"/>
    <w:rsid w:val="00402BA9"/>
    <w:rsid w:val="004429C3"/>
    <w:rsid w:val="004532A1"/>
    <w:rsid w:val="004534E8"/>
    <w:rsid w:val="004544BF"/>
    <w:rsid w:val="004D17EF"/>
    <w:rsid w:val="005025D6"/>
    <w:rsid w:val="00513048"/>
    <w:rsid w:val="00522120"/>
    <w:rsid w:val="0052502A"/>
    <w:rsid w:val="00525ABD"/>
    <w:rsid w:val="0054448C"/>
    <w:rsid w:val="00547243"/>
    <w:rsid w:val="00577F37"/>
    <w:rsid w:val="005934CF"/>
    <w:rsid w:val="005A6504"/>
    <w:rsid w:val="005D4921"/>
    <w:rsid w:val="00610F50"/>
    <w:rsid w:val="00616C42"/>
    <w:rsid w:val="0062499A"/>
    <w:rsid w:val="00635391"/>
    <w:rsid w:val="00641C10"/>
    <w:rsid w:val="006717E0"/>
    <w:rsid w:val="00695F56"/>
    <w:rsid w:val="006A46DA"/>
    <w:rsid w:val="006A6687"/>
    <w:rsid w:val="006C3046"/>
    <w:rsid w:val="006C4F14"/>
    <w:rsid w:val="006F2815"/>
    <w:rsid w:val="00734F37"/>
    <w:rsid w:val="0074140D"/>
    <w:rsid w:val="00752BED"/>
    <w:rsid w:val="007743D9"/>
    <w:rsid w:val="00786AFF"/>
    <w:rsid w:val="007C4A83"/>
    <w:rsid w:val="007F520D"/>
    <w:rsid w:val="0082288B"/>
    <w:rsid w:val="00825046"/>
    <w:rsid w:val="00897B40"/>
    <w:rsid w:val="008A66B1"/>
    <w:rsid w:val="008C051E"/>
    <w:rsid w:val="008D69C4"/>
    <w:rsid w:val="008F205E"/>
    <w:rsid w:val="008F21A0"/>
    <w:rsid w:val="008F334A"/>
    <w:rsid w:val="008F3901"/>
    <w:rsid w:val="0090313A"/>
    <w:rsid w:val="009856CB"/>
    <w:rsid w:val="00987F36"/>
    <w:rsid w:val="00995518"/>
    <w:rsid w:val="009A0DAF"/>
    <w:rsid w:val="009A4E58"/>
    <w:rsid w:val="009B4557"/>
    <w:rsid w:val="009E738B"/>
    <w:rsid w:val="009F087F"/>
    <w:rsid w:val="00A1496D"/>
    <w:rsid w:val="00A67A6A"/>
    <w:rsid w:val="00A90488"/>
    <w:rsid w:val="00AD43C1"/>
    <w:rsid w:val="00B05EB8"/>
    <w:rsid w:val="00B468B4"/>
    <w:rsid w:val="00B63A4C"/>
    <w:rsid w:val="00B8239F"/>
    <w:rsid w:val="00B93B9A"/>
    <w:rsid w:val="00BC3335"/>
    <w:rsid w:val="00BF000A"/>
    <w:rsid w:val="00BF64CF"/>
    <w:rsid w:val="00BF7AAC"/>
    <w:rsid w:val="00C003DE"/>
    <w:rsid w:val="00C3704F"/>
    <w:rsid w:val="00C371F0"/>
    <w:rsid w:val="00C37349"/>
    <w:rsid w:val="00C5767B"/>
    <w:rsid w:val="00C84666"/>
    <w:rsid w:val="00CB4EEA"/>
    <w:rsid w:val="00CC5310"/>
    <w:rsid w:val="00CD5A0E"/>
    <w:rsid w:val="00D056F6"/>
    <w:rsid w:val="00D14AA4"/>
    <w:rsid w:val="00D376BF"/>
    <w:rsid w:val="00D43957"/>
    <w:rsid w:val="00D54385"/>
    <w:rsid w:val="00D64BAF"/>
    <w:rsid w:val="00D7171A"/>
    <w:rsid w:val="00D971A0"/>
    <w:rsid w:val="00DA532A"/>
    <w:rsid w:val="00DD052E"/>
    <w:rsid w:val="00DD7A05"/>
    <w:rsid w:val="00E04162"/>
    <w:rsid w:val="00E64F2B"/>
    <w:rsid w:val="00E946B4"/>
    <w:rsid w:val="00EA6973"/>
    <w:rsid w:val="00EE55C5"/>
    <w:rsid w:val="00F31A00"/>
    <w:rsid w:val="00F57552"/>
    <w:rsid w:val="00F63F47"/>
    <w:rsid w:val="00F66A63"/>
    <w:rsid w:val="00FB686C"/>
    <w:rsid w:val="00FC57EF"/>
    <w:rsid w:val="00FD01A6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25ABD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525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5A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525A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2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B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525A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525AB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unhideWhenUsed/>
    <w:rsid w:val="00525A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25A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C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nhideWhenUsed/>
    <w:rsid w:val="007C4A83"/>
    <w:rPr>
      <w:color w:val="0000FF"/>
      <w:u w:val="single"/>
    </w:rPr>
  </w:style>
  <w:style w:type="paragraph" w:styleId="ad">
    <w:name w:val="No Spacing"/>
    <w:uiPriority w:val="1"/>
    <w:qFormat/>
    <w:rsid w:val="00CB4EEA"/>
    <w:pPr>
      <w:spacing w:after="0" w:line="240" w:lineRule="auto"/>
      <w:ind w:left="2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e">
    <w:name w:val="Strong"/>
    <w:basedOn w:val="a0"/>
    <w:uiPriority w:val="22"/>
    <w:qFormat/>
    <w:rsid w:val="00133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25ABD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525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5A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525A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2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B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525A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525AB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unhideWhenUsed/>
    <w:rsid w:val="00525A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25A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C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nhideWhenUsed/>
    <w:rsid w:val="007C4A83"/>
    <w:rPr>
      <w:color w:val="0000FF"/>
      <w:u w:val="single"/>
    </w:rPr>
  </w:style>
  <w:style w:type="paragraph" w:styleId="ad">
    <w:name w:val="No Spacing"/>
    <w:uiPriority w:val="1"/>
    <w:qFormat/>
    <w:rsid w:val="00CB4EEA"/>
    <w:pPr>
      <w:spacing w:after="0" w:line="240" w:lineRule="auto"/>
      <w:ind w:left="2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e">
    <w:name w:val="Strong"/>
    <w:basedOn w:val="a0"/>
    <w:uiPriority w:val="22"/>
    <w:qFormat/>
    <w:rsid w:val="00133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ggv2a6e.xn--b1adcxrbp.xn--p1a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80aggv2a6e.xn--b1adcxrbp.xn--p1ai/" TargetMode="External"/><Relationship Id="rId12" Type="http://schemas.openxmlformats.org/officeDocument/2006/relationships/hyperlink" Target="mailto:lager_sled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xn--80aggv2a6e.xn--b1adcxrbp.xn--p1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ggv2a6e.xn--b1adcxrbp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ggv2a6e.xn--b1adcxrbp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ЭБЦ Следово</cp:lastModifiedBy>
  <cp:revision>42</cp:revision>
  <cp:lastPrinted>2022-04-25T10:05:00Z</cp:lastPrinted>
  <dcterms:created xsi:type="dcterms:W3CDTF">2022-03-22T10:53:00Z</dcterms:created>
  <dcterms:modified xsi:type="dcterms:W3CDTF">2022-04-25T10:06:00Z</dcterms:modified>
</cp:coreProperties>
</file>